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A52" w:rsidRDefault="00D55A52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031DCA" w:rsidRDefault="00B92EF4" w:rsidP="00AE618C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2</w:t>
      </w:r>
    </w:p>
    <w:p w:rsidR="00AE618C" w:rsidRDefault="00AE618C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031DCA">
        <w:rPr>
          <w:rFonts w:ascii="Times New Roman" w:eastAsia="Times New Roman" w:hAnsi="Times New Roman" w:cs="Times New Roman"/>
          <w:sz w:val="28"/>
          <w:szCs w:val="28"/>
        </w:rPr>
        <w:t xml:space="preserve"> инвестиционной стратегии </w:t>
      </w:r>
    </w:p>
    <w:p w:rsidR="00031DCA" w:rsidRDefault="00031DCA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Ипатовского городского округа Ставропольского края до 20</w:t>
      </w:r>
      <w:r w:rsidR="00250B7D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0 года</w:t>
      </w:r>
    </w:p>
    <w:p w:rsidR="00B92EF4" w:rsidRPr="00D015C2" w:rsidRDefault="00031DCA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(в редакции </w:t>
      </w:r>
      <w:r w:rsidR="00540A7D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540A7D">
        <w:rPr>
          <w:rFonts w:ascii="Times New Roman" w:eastAsia="Times New Roman" w:hAnsi="Times New Roman" w:cs="Times New Roman"/>
          <w:sz w:val="28"/>
          <w:szCs w:val="28"/>
        </w:rPr>
        <w:t xml:space="preserve"> админ</w:t>
      </w:r>
      <w:r w:rsidR="00540A7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40A7D">
        <w:rPr>
          <w:rFonts w:ascii="Times New Roman" w:eastAsia="Times New Roman" w:hAnsi="Times New Roman" w:cs="Times New Roman"/>
          <w:sz w:val="28"/>
          <w:szCs w:val="28"/>
        </w:rPr>
        <w:t xml:space="preserve">страции </w:t>
      </w:r>
      <w:r w:rsidR="00B92EF4" w:rsidRPr="00D015C2">
        <w:rPr>
          <w:rFonts w:ascii="Times New Roman" w:eastAsia="Times New Roman" w:hAnsi="Times New Roman" w:cs="Times New Roman"/>
          <w:sz w:val="28"/>
          <w:szCs w:val="28"/>
        </w:rPr>
        <w:t xml:space="preserve">Ипатовского </w:t>
      </w:r>
      <w:r w:rsidR="000E158E">
        <w:rPr>
          <w:rFonts w:ascii="Times New Roman" w:eastAsia="Times New Roman" w:hAnsi="Times New Roman" w:cs="Times New Roman"/>
          <w:sz w:val="28"/>
          <w:szCs w:val="28"/>
        </w:rPr>
        <w:t>городского о</w:t>
      </w:r>
      <w:r w:rsidR="000E158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0E158E">
        <w:rPr>
          <w:rFonts w:ascii="Times New Roman" w:eastAsia="Times New Roman" w:hAnsi="Times New Roman" w:cs="Times New Roman"/>
          <w:sz w:val="28"/>
          <w:szCs w:val="28"/>
        </w:rPr>
        <w:t>руга</w:t>
      </w:r>
      <w:r w:rsidR="00B92EF4" w:rsidRPr="00D015C2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</w:t>
      </w:r>
    </w:p>
    <w:p w:rsidR="00B92EF4" w:rsidRPr="00D015C2" w:rsidRDefault="002B6833" w:rsidP="00B92EF4">
      <w:pPr>
        <w:pStyle w:val="BodyText21"/>
        <w:spacing w:line="240" w:lineRule="exact"/>
        <w:ind w:left="10206"/>
        <w:jc w:val="left"/>
        <w:rPr>
          <w:szCs w:val="28"/>
        </w:rPr>
      </w:pPr>
      <w:r>
        <w:rPr>
          <w:szCs w:val="28"/>
        </w:rPr>
        <w:t>от 30 декабря 2019 г. № 1995-р)</w:t>
      </w:r>
      <w:r w:rsidR="00B92EF4">
        <w:rPr>
          <w:szCs w:val="28"/>
        </w:rPr>
        <w:t>___</w:t>
      </w:r>
    </w:p>
    <w:p w:rsidR="00B92EF4" w:rsidRPr="00D015C2" w:rsidRDefault="00B92EF4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</w:p>
    <w:p w:rsidR="006D6084" w:rsidRPr="0017240D" w:rsidRDefault="006D6084" w:rsidP="00B92EF4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D6084" w:rsidRPr="00885122" w:rsidRDefault="006D6084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863"/>
      <w:bookmarkEnd w:id="0"/>
      <w:r w:rsidRPr="00885122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6D6084" w:rsidRPr="00885122" w:rsidRDefault="006D6084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5122">
        <w:rPr>
          <w:rFonts w:ascii="Times New Roman" w:hAnsi="Times New Roman" w:cs="Times New Roman"/>
          <w:b/>
          <w:bCs/>
          <w:sz w:val="28"/>
          <w:szCs w:val="28"/>
        </w:rPr>
        <w:t>ЦЕЛЕВЫХ ПОКАЗАТЕЛЕЙ И ИНДИКАТОРОВ ИНВЕСТИЦИОННОЙ СТРАТЕГИИ</w:t>
      </w:r>
    </w:p>
    <w:p w:rsidR="006D6084" w:rsidRPr="00885122" w:rsidRDefault="00A91AD9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5122">
        <w:rPr>
          <w:rFonts w:ascii="Times New Roman" w:hAnsi="Times New Roman" w:cs="Times New Roman"/>
          <w:b/>
          <w:bCs/>
          <w:sz w:val="28"/>
          <w:szCs w:val="28"/>
        </w:rPr>
        <w:t xml:space="preserve">ИПАТОВСКОГО </w:t>
      </w:r>
      <w:r w:rsidR="00281DD4">
        <w:rPr>
          <w:rFonts w:ascii="Times New Roman" w:hAnsi="Times New Roman" w:cs="Times New Roman"/>
          <w:b/>
          <w:bCs/>
          <w:sz w:val="28"/>
          <w:szCs w:val="28"/>
        </w:rPr>
        <w:t>ГОРОДСКОГО ОКРУГА</w:t>
      </w:r>
      <w:r w:rsidRPr="008851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6084" w:rsidRPr="00885122">
        <w:rPr>
          <w:rFonts w:ascii="Times New Roman" w:hAnsi="Times New Roman" w:cs="Times New Roman"/>
          <w:b/>
          <w:bCs/>
          <w:sz w:val="28"/>
          <w:szCs w:val="28"/>
        </w:rPr>
        <w:t>СТАВРОПОЛЬСКОГО КРАЯ ДО 20</w:t>
      </w:r>
      <w:r w:rsidR="00250B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E158E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6D6084" w:rsidRPr="00885122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794"/>
        <w:gridCol w:w="709"/>
        <w:gridCol w:w="33"/>
        <w:gridCol w:w="679"/>
        <w:gridCol w:w="1306"/>
        <w:gridCol w:w="1417"/>
        <w:gridCol w:w="1418"/>
        <w:gridCol w:w="1417"/>
        <w:gridCol w:w="1560"/>
        <w:gridCol w:w="2551"/>
      </w:tblGrid>
      <w:tr w:rsidR="00D63E77" w:rsidRPr="007A6F5A" w:rsidTr="00F04ACD">
        <w:trPr>
          <w:trHeight w:val="210"/>
        </w:trPr>
        <w:tc>
          <w:tcPr>
            <w:tcW w:w="567" w:type="dxa"/>
            <w:vMerge w:val="restart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36" w:type="dxa"/>
            <w:gridSpan w:val="3"/>
            <w:vMerge w:val="restart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vMerge w:val="restart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Еди</w:t>
            </w: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ца</w:t>
            </w: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ме</w:t>
            </w:r>
          </w:p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669" w:type="dxa"/>
            <w:gridSpan w:val="6"/>
            <w:shd w:val="clear" w:color="auto" w:fill="auto"/>
          </w:tcPr>
          <w:p w:rsidR="00D63E77" w:rsidRPr="00360F5D" w:rsidRDefault="007F643A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целевого показателя и индикатора по </w:t>
            </w:r>
            <w:r w:rsidR="00D63E77"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</w:p>
        </w:tc>
      </w:tr>
      <w:tr w:rsidR="00D63E77" w:rsidRPr="007A6F5A" w:rsidTr="007B5C29">
        <w:trPr>
          <w:trHeight w:val="345"/>
        </w:trPr>
        <w:tc>
          <w:tcPr>
            <w:tcW w:w="567" w:type="dxa"/>
            <w:vMerge/>
            <w:shd w:val="clear" w:color="auto" w:fill="auto"/>
          </w:tcPr>
          <w:p w:rsidR="00D63E77" w:rsidRPr="007A6F5A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gridSpan w:val="3"/>
            <w:vMerge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551" w:type="dxa"/>
            <w:shd w:val="clear" w:color="auto" w:fill="auto"/>
          </w:tcPr>
          <w:p w:rsidR="00D63E77" w:rsidRPr="00360F5D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F5D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074C2" w:rsidRPr="00DD02E1" w:rsidTr="007B5C29">
        <w:trPr>
          <w:cantSplit/>
          <w:trHeight w:val="948"/>
        </w:trPr>
        <w:tc>
          <w:tcPr>
            <w:tcW w:w="567" w:type="dxa"/>
            <w:vMerge w:val="restart"/>
            <w:shd w:val="clear" w:color="auto" w:fill="auto"/>
          </w:tcPr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Объем инвестиций в осно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ной капитал в целом по Ип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товскому </w:t>
            </w:r>
            <w:r w:rsidR="00281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округу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 ценах с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ответствующих лет</w:t>
            </w: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DD02E1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1306" w:type="dxa"/>
            <w:shd w:val="clear" w:color="auto" w:fill="auto"/>
          </w:tcPr>
          <w:p w:rsidR="004074C2" w:rsidRPr="0083725E" w:rsidRDefault="004074C2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1700,0</w:t>
            </w:r>
          </w:p>
        </w:tc>
        <w:tc>
          <w:tcPr>
            <w:tcW w:w="1417" w:type="dxa"/>
            <w:shd w:val="clear" w:color="auto" w:fill="auto"/>
          </w:tcPr>
          <w:p w:rsidR="004074C2" w:rsidRPr="0083725E" w:rsidRDefault="004074C2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E8154C"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418" w:type="dxa"/>
            <w:shd w:val="clear" w:color="auto" w:fill="auto"/>
          </w:tcPr>
          <w:p w:rsidR="004074C2" w:rsidRPr="0083725E" w:rsidRDefault="001E7615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2200,0</w:t>
            </w:r>
          </w:p>
        </w:tc>
        <w:tc>
          <w:tcPr>
            <w:tcW w:w="1417" w:type="dxa"/>
            <w:shd w:val="clear" w:color="auto" w:fill="auto"/>
          </w:tcPr>
          <w:p w:rsidR="004074C2" w:rsidRPr="0083725E" w:rsidRDefault="00250B7D" w:rsidP="0083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3710,0</w:t>
            </w:r>
          </w:p>
        </w:tc>
        <w:tc>
          <w:tcPr>
            <w:tcW w:w="1560" w:type="dxa"/>
            <w:shd w:val="clear" w:color="auto" w:fill="auto"/>
          </w:tcPr>
          <w:p w:rsidR="004074C2" w:rsidRPr="0083725E" w:rsidRDefault="00250B7D" w:rsidP="0083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3567,0</w:t>
            </w:r>
          </w:p>
        </w:tc>
        <w:tc>
          <w:tcPr>
            <w:tcW w:w="2551" w:type="dxa"/>
            <w:shd w:val="clear" w:color="auto" w:fill="auto"/>
          </w:tcPr>
          <w:p w:rsidR="004074C2" w:rsidRPr="0083725E" w:rsidRDefault="00250B7D" w:rsidP="0083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3750,0</w:t>
            </w:r>
          </w:p>
        </w:tc>
      </w:tr>
      <w:tr w:rsidR="007B5C29" w:rsidRPr="00DD02E1" w:rsidTr="007B5C29">
        <w:trPr>
          <w:cantSplit/>
          <w:trHeight w:val="974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данные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83725E" w:rsidRDefault="007B5C29" w:rsidP="0083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2035,0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DD02E1" w:rsidP="0083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1786,7</w:t>
            </w:r>
          </w:p>
        </w:tc>
        <w:tc>
          <w:tcPr>
            <w:tcW w:w="1418" w:type="dxa"/>
            <w:shd w:val="clear" w:color="auto" w:fill="auto"/>
          </w:tcPr>
          <w:p w:rsidR="007B5C29" w:rsidRPr="0083725E" w:rsidRDefault="00250B7D" w:rsidP="0083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3333,4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3703,0</w:t>
            </w:r>
          </w:p>
        </w:tc>
        <w:tc>
          <w:tcPr>
            <w:tcW w:w="1560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C29" w:rsidRPr="00DD02E1" w:rsidTr="007B5C29">
        <w:trPr>
          <w:cantSplit/>
          <w:trHeight w:val="97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физического объема инвестиций в основной кап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 в экономике Ипатовского </w:t>
            </w:r>
            <w:r w:rsidR="00281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округа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предыдущему году в сопоставимых ценах</w:t>
            </w:r>
          </w:p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00" w:lineRule="exact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E8154C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79,3</w:t>
            </w:r>
          </w:p>
        </w:tc>
        <w:tc>
          <w:tcPr>
            <w:tcW w:w="1418" w:type="dxa"/>
            <w:shd w:val="clear" w:color="auto" w:fill="auto"/>
          </w:tcPr>
          <w:p w:rsidR="007B5C29" w:rsidRPr="0083725E" w:rsidRDefault="001E7615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163,2</w:t>
            </w:r>
          </w:p>
        </w:tc>
        <w:tc>
          <w:tcPr>
            <w:tcW w:w="1560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2551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7B5C29" w:rsidRPr="00DD02E1" w:rsidTr="007B5C29">
        <w:trPr>
          <w:cantSplit/>
          <w:trHeight w:val="990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данные 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DD02E1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82,60</w:t>
            </w:r>
          </w:p>
        </w:tc>
        <w:tc>
          <w:tcPr>
            <w:tcW w:w="1418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1560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C29" w:rsidRPr="00DD02E1" w:rsidTr="007B5C29">
        <w:trPr>
          <w:cantSplit/>
          <w:trHeight w:val="948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37A8D">
            <w:pPr>
              <w:tabs>
                <w:tab w:val="left" w:pos="352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Объем инвестиций в осно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ной капитал по Ипатовскому </w:t>
            </w:r>
            <w:r w:rsidR="00281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округу 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 счет всех источн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ков финансирования (без субъектов малого предпр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нимательства и объемов и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вестиций, не наблюдаемых прямыми статистическими методами) </w:t>
            </w: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E8154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1306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1640,0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8154C"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7B5C29" w:rsidRPr="0083725E" w:rsidRDefault="001E7615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1750,0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DD02E1" w:rsidP="0083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2310,0</w:t>
            </w:r>
          </w:p>
        </w:tc>
        <w:tc>
          <w:tcPr>
            <w:tcW w:w="1560" w:type="dxa"/>
            <w:shd w:val="clear" w:color="auto" w:fill="auto"/>
          </w:tcPr>
          <w:p w:rsidR="007B5C29" w:rsidRPr="0083725E" w:rsidRDefault="00250B7D" w:rsidP="0083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2551" w:type="dxa"/>
            <w:shd w:val="clear" w:color="auto" w:fill="auto"/>
          </w:tcPr>
          <w:p w:rsidR="007B5C29" w:rsidRPr="0083725E" w:rsidRDefault="00250B7D" w:rsidP="0083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7B5C29" w:rsidRPr="00DD02E1" w:rsidTr="007B5C29">
        <w:trPr>
          <w:cantSplit/>
          <w:trHeight w:val="974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DD02E1" w:rsidRDefault="007B5C29" w:rsidP="00A77570">
            <w:pPr>
              <w:tabs>
                <w:tab w:val="left" w:pos="3525"/>
              </w:tabs>
              <w:spacing w:after="0" w:line="20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данные</w:t>
            </w:r>
          </w:p>
        </w:tc>
        <w:tc>
          <w:tcPr>
            <w:tcW w:w="679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83725E" w:rsidRDefault="007B5C29" w:rsidP="0083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1980,4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1E7615" w:rsidP="0083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1432,9</w:t>
            </w:r>
          </w:p>
        </w:tc>
        <w:tc>
          <w:tcPr>
            <w:tcW w:w="1418" w:type="dxa"/>
            <w:shd w:val="clear" w:color="auto" w:fill="auto"/>
          </w:tcPr>
          <w:p w:rsidR="007B5C29" w:rsidRPr="0083725E" w:rsidRDefault="00250B7D" w:rsidP="0083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1562,2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2322,5</w:t>
            </w:r>
          </w:p>
        </w:tc>
        <w:tc>
          <w:tcPr>
            <w:tcW w:w="1560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C29" w:rsidRPr="00DD02E1" w:rsidTr="007B5C29">
        <w:trPr>
          <w:cantSplit/>
          <w:trHeight w:val="97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37A8D">
            <w:pPr>
              <w:tabs>
                <w:tab w:val="left" w:pos="352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физического объема инвестиций в основной кап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 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 счет всех источников финансирования (без субъе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тов малого предприним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тельства и объемов инвест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ций, не наблюдаемых пр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я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мыми статистическими м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тодами) 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к предыдущему году в сопоставимых ценах</w:t>
            </w: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8B5417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1418" w:type="dxa"/>
            <w:shd w:val="clear" w:color="auto" w:fill="auto"/>
          </w:tcPr>
          <w:p w:rsidR="007B5C29" w:rsidRPr="0083725E" w:rsidRDefault="001E7615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117,0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127,8</w:t>
            </w:r>
          </w:p>
        </w:tc>
        <w:tc>
          <w:tcPr>
            <w:tcW w:w="1560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57,7</w:t>
            </w:r>
          </w:p>
        </w:tc>
        <w:tc>
          <w:tcPr>
            <w:tcW w:w="2551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159,5</w:t>
            </w:r>
          </w:p>
        </w:tc>
      </w:tr>
      <w:tr w:rsidR="007B5C29" w:rsidRPr="00DD02E1" w:rsidTr="007B5C29">
        <w:trPr>
          <w:cantSplit/>
          <w:trHeight w:val="990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данные </w:t>
            </w: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7B5C29" w:rsidRPr="00DD02E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DD02E1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418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143,9</w:t>
            </w:r>
          </w:p>
        </w:tc>
        <w:tc>
          <w:tcPr>
            <w:tcW w:w="1560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1545"/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C29" w:rsidRPr="00DD02E1" w:rsidTr="007B5C29">
        <w:trPr>
          <w:cantSplit/>
          <w:trHeight w:val="1006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250B7D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инвестиций в осно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ной капитал в Ипатовском </w:t>
            </w:r>
            <w:r w:rsidR="00281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округе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(за исключением бюджетных средств) в расч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 на 1 человека </w:t>
            </w:r>
            <w:r w:rsidR="00250B7D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D63E7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DD02E1" w:rsidRDefault="007B5C29" w:rsidP="00D56D54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</w:t>
            </w:r>
          </w:p>
        </w:tc>
        <w:tc>
          <w:tcPr>
            <w:tcW w:w="1306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E8154C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418" w:type="dxa"/>
            <w:shd w:val="clear" w:color="auto" w:fill="auto"/>
          </w:tcPr>
          <w:p w:rsidR="007B5C29" w:rsidRPr="0083725E" w:rsidRDefault="00DD02E1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25,1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1560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551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7B5C29" w:rsidRPr="00DD02E1" w:rsidTr="00190348">
        <w:trPr>
          <w:cantSplit/>
          <w:trHeight w:val="1120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данные </w:t>
            </w:r>
          </w:p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7B5C29" w:rsidRPr="00DD02E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83725E" w:rsidRDefault="00E8154C" w:rsidP="008372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DD02E1" w:rsidP="0083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418" w:type="dxa"/>
            <w:shd w:val="clear" w:color="auto" w:fill="auto"/>
          </w:tcPr>
          <w:p w:rsidR="007B5C29" w:rsidRPr="0083725E" w:rsidRDefault="00250B7D" w:rsidP="00837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560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Численность населения по Ипатовскому </w:t>
            </w:r>
            <w:r w:rsidR="00281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округу</w:t>
            </w:r>
            <w:r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чел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1306" w:type="dxa"/>
            <w:shd w:val="clear" w:color="auto" w:fill="auto"/>
          </w:tcPr>
          <w:p w:rsidR="007B5C29" w:rsidRPr="0083725E" w:rsidRDefault="007B5C29" w:rsidP="00837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7B5C29" w:rsidP="00837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shd w:val="clear" w:color="auto" w:fill="auto"/>
          </w:tcPr>
          <w:p w:rsidR="007B5C29" w:rsidRPr="0083725E" w:rsidRDefault="007B5C29" w:rsidP="00837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60,</w:t>
            </w:r>
            <w:r w:rsidR="00DD02E1"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560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2551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56,8</w:t>
            </w:r>
          </w:p>
        </w:tc>
      </w:tr>
      <w:tr w:rsidR="007B5C29" w:rsidRPr="00DD02E1" w:rsidTr="006F0904">
        <w:trPr>
          <w:cantSplit/>
          <w:trHeight w:val="1002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83725E" w:rsidRDefault="006F0904" w:rsidP="00837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DD02E1" w:rsidP="00837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1418" w:type="dxa"/>
            <w:shd w:val="clear" w:color="auto" w:fill="auto"/>
          </w:tcPr>
          <w:p w:rsidR="007B5C29" w:rsidRPr="0083725E" w:rsidRDefault="00250B7D" w:rsidP="00837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58,2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560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83725E" w:rsidRDefault="007B5C29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инвестиционных площадок, подготовленных для предложения потенц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альным инвесторам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B4050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306" w:type="dxa"/>
            <w:shd w:val="clear" w:color="auto" w:fill="auto"/>
          </w:tcPr>
          <w:p w:rsidR="007B5C29" w:rsidRPr="0083725E" w:rsidRDefault="007B5C29" w:rsidP="00837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6F0904" w:rsidP="00837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7B5C29" w:rsidRPr="0083725E" w:rsidRDefault="00AC38CB" w:rsidP="00837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7B5C29" w:rsidRPr="0083725E" w:rsidRDefault="00250B7D" w:rsidP="0083725E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B4050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7B5C29" w:rsidRPr="00DD02E1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6F0904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250B7D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250B7D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мес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самоуправления</w:t>
            </w: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объектов имущ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ства, подготовленных для предложения потенциальным инвесторам</w:t>
            </w:r>
          </w:p>
          <w:p w:rsidR="00250B7D" w:rsidRDefault="00250B7D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50B7D" w:rsidRPr="00DD02E1" w:rsidRDefault="00250B7D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DD02E1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250B7D" w:rsidP="00751139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250B7D" w:rsidP="006F0904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7B5C29" w:rsidRPr="002A721C" w:rsidRDefault="00250B7D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6F0904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250B7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250B7D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250B7D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Темп роста номинальной 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численной с</w:t>
            </w:r>
            <w:r w:rsidR="007B5C29"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реднемесячн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</w:t>
            </w:r>
            <w:r w:rsidR="007B5C29"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заработн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</w:t>
            </w:r>
            <w:r w:rsidR="007B5C29"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7B5C29"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работн</w:t>
            </w:r>
            <w:r w:rsidR="007B5C29"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7B5C29"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 </w:t>
            </w:r>
            <w:r w:rsidR="007B5C29"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 Ипатовского округа</w:t>
            </w:r>
            <w:r w:rsidR="007B5C29" w:rsidRPr="00DD02E1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7B5C29" w:rsidRPr="00DD02E1" w:rsidRDefault="007B5C2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C29" w:rsidRPr="00DD02E1" w:rsidRDefault="007B5C2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  <w:vAlign w:val="center"/>
          </w:tcPr>
          <w:p w:rsidR="007B5C29" w:rsidRPr="00DD02E1" w:rsidRDefault="007B5C29" w:rsidP="0098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цент </w:t>
            </w: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6F0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6F0904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7B5C29" w:rsidP="00A13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A13AFD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13AFD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A13AF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50B7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13AFD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250B7D" w:rsidP="00A13AF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2551" w:type="dxa"/>
            <w:shd w:val="clear" w:color="auto" w:fill="auto"/>
          </w:tcPr>
          <w:p w:rsidR="007B5C29" w:rsidRPr="0083725E" w:rsidRDefault="00250B7D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25E">
              <w:rPr>
                <w:rFonts w:ascii="Times New Roman" w:eastAsia="Times New Roman" w:hAnsi="Times New Roman" w:cs="Times New Roman"/>
                <w:sz w:val="24"/>
                <w:szCs w:val="24"/>
              </w:rPr>
              <w:t>108,3</w:t>
            </w:r>
          </w:p>
        </w:tc>
      </w:tr>
      <w:tr w:rsidR="007B5C29" w:rsidRPr="00DD02E1" w:rsidTr="00DD02E1">
        <w:trPr>
          <w:cantSplit/>
          <w:trHeight w:val="838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  <w:vAlign w:val="center"/>
          </w:tcPr>
          <w:p w:rsidR="007B5C29" w:rsidRPr="00DD02E1" w:rsidRDefault="007B5C29" w:rsidP="0098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6F0904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250B7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108,7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250B7D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111,1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5C29" w:rsidRPr="00DD02E1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созданных раб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чих мест при реализации и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вестиционных и социальных проектов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2C7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A13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F0904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13AFD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2A721C" w:rsidP="00A13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2A721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A72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A13AFD" w:rsidP="00A13AF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367F6D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отчетов о ходе реализации инвест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ционных, социальных и др. проектов</w:t>
            </w:r>
          </w:p>
        </w:tc>
      </w:tr>
      <w:tr w:rsidR="007B5C29" w:rsidRPr="00DD02E1" w:rsidTr="007B5C29">
        <w:trPr>
          <w:cantSplit/>
          <w:trHeight w:val="900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A13AF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2A721C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250B7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мес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самоуправления</w:t>
            </w:r>
          </w:p>
        </w:tc>
      </w:tr>
      <w:tr w:rsidR="007B5C29" w:rsidRPr="00DD02E1" w:rsidTr="007B5C29">
        <w:trPr>
          <w:cantSplit/>
          <w:trHeight w:val="900"/>
        </w:trPr>
        <w:tc>
          <w:tcPr>
            <w:tcW w:w="567" w:type="dxa"/>
            <w:vMerge w:val="restart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DD02E1" w:rsidRDefault="007B5C29" w:rsidP="00A958B5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Темп роста объема отгр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женных товаров собственн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го производства, выполне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ных работ и услуг крупными и средними предприятиями всего по району к предыд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D02E1">
              <w:rPr>
                <w:rFonts w:ascii="Times New Roman" w:hAnsi="Times New Roman" w:cs="Times New Roman"/>
                <w:sz w:val="28"/>
                <w:szCs w:val="28"/>
              </w:rPr>
              <w:t>щему году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це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тов</w:t>
            </w:r>
          </w:p>
        </w:tc>
        <w:tc>
          <w:tcPr>
            <w:tcW w:w="1306" w:type="dxa"/>
            <w:shd w:val="clear" w:color="auto" w:fill="auto"/>
          </w:tcPr>
          <w:p w:rsidR="007B5C29" w:rsidRPr="00DD02E1" w:rsidRDefault="007B5C29" w:rsidP="00465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7B5C29" w:rsidP="00D8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830C1"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2A721C" w:rsidP="00D8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2A721C" w:rsidP="00250B7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250B7D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D830C1" w:rsidP="002A721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D02E1">
              <w:rPr>
                <w:rFonts w:ascii="Times New Roman" w:eastAsia="Times New Roman" w:hAnsi="Times New Roman" w:cs="Times New Roman"/>
              </w:rPr>
              <w:t>1</w:t>
            </w:r>
            <w:r w:rsidR="002A721C">
              <w:rPr>
                <w:rFonts w:ascii="Times New Roman" w:eastAsia="Times New Roman" w:hAnsi="Times New Roman" w:cs="Times New Roman"/>
              </w:rPr>
              <w:t>05</w:t>
            </w:r>
            <w:r w:rsidRPr="00DD02E1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прогноза социально-экономического развития муниципального района на среднесрочный период</w:t>
            </w:r>
          </w:p>
        </w:tc>
      </w:tr>
      <w:tr w:rsidR="007B5C29" w:rsidRPr="00DD02E1" w:rsidTr="007B5C29">
        <w:trPr>
          <w:cantSplit/>
          <w:trHeight w:val="900"/>
        </w:trPr>
        <w:tc>
          <w:tcPr>
            <w:tcW w:w="567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DD02E1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D02E1">
              <w:rPr>
                <w:rFonts w:ascii="Times New Roman" w:eastAsia="Times New Roman" w:hAnsi="Times New Roman" w:cs="Times New Roman"/>
                <w:sz w:val="18"/>
                <w:szCs w:val="18"/>
              </w:rPr>
              <w:t>ные данные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DD02E1" w:rsidRDefault="00A13AF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2E1">
              <w:rPr>
                <w:rFonts w:ascii="Times New Roman" w:eastAsia="Times New Roman" w:hAnsi="Times New Roman" w:cs="Times New Roman"/>
                <w:sz w:val="24"/>
                <w:szCs w:val="24"/>
              </w:rPr>
              <w:t>128,1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DD02E1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119,2</w:t>
            </w:r>
          </w:p>
        </w:tc>
        <w:tc>
          <w:tcPr>
            <w:tcW w:w="1418" w:type="dxa"/>
            <w:shd w:val="clear" w:color="auto" w:fill="auto"/>
          </w:tcPr>
          <w:p w:rsidR="007B5C29" w:rsidRPr="00DD02E1" w:rsidRDefault="00250B7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417" w:type="dxa"/>
            <w:shd w:val="clear" w:color="auto" w:fill="auto"/>
          </w:tcPr>
          <w:p w:rsidR="007B5C29" w:rsidRPr="00DD02E1" w:rsidRDefault="00250B7D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107,2</w:t>
            </w:r>
          </w:p>
        </w:tc>
        <w:tc>
          <w:tcPr>
            <w:tcW w:w="1560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D02E1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гос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DD02E1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статистики</w:t>
            </w:r>
          </w:p>
        </w:tc>
      </w:tr>
    </w:tbl>
    <w:p w:rsidR="00AE618C" w:rsidRDefault="00AE618C" w:rsidP="00DD02E1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</w:p>
    <w:p w:rsidR="00AE618C" w:rsidRDefault="00AE618C" w:rsidP="00DD02E1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</w:p>
    <w:p w:rsidR="006D6084" w:rsidRPr="00DD02E1" w:rsidRDefault="0090442E" w:rsidP="00DD02E1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DD02E1">
        <w:rPr>
          <w:rFonts w:ascii="Times New Roman CYR" w:eastAsia="Times New Roman" w:hAnsi="Times New Roman CYR" w:cs="Times New Roman"/>
          <w:sz w:val="20"/>
          <w:szCs w:val="20"/>
        </w:rPr>
        <w:t>_________________________________________________________________________</w:t>
      </w:r>
    </w:p>
    <w:sectPr w:rsidR="006D6084" w:rsidRPr="00DD02E1" w:rsidSect="00B92EF4">
      <w:headerReference w:type="default" r:id="rId8"/>
      <w:pgSz w:w="16838" w:h="11906" w:orient="landscape"/>
      <w:pgMar w:top="797" w:right="678" w:bottom="566" w:left="1440" w:header="284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0A1" w:rsidRDefault="001E10A1" w:rsidP="00775F19">
      <w:pPr>
        <w:spacing w:after="0" w:line="240" w:lineRule="auto"/>
      </w:pPr>
      <w:r>
        <w:separator/>
      </w:r>
    </w:p>
  </w:endnote>
  <w:endnote w:type="continuationSeparator" w:id="1">
    <w:p w:rsidR="001E10A1" w:rsidRDefault="001E10A1" w:rsidP="0077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0A1" w:rsidRDefault="001E10A1" w:rsidP="00775F19">
      <w:pPr>
        <w:spacing w:after="0" w:line="240" w:lineRule="auto"/>
      </w:pPr>
      <w:r>
        <w:separator/>
      </w:r>
    </w:p>
  </w:footnote>
  <w:footnote w:type="continuationSeparator" w:id="1">
    <w:p w:rsidR="001E10A1" w:rsidRDefault="001E10A1" w:rsidP="00775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41011"/>
      <w:docPartObj>
        <w:docPartGallery w:val="Page Numbers (Top of Page)"/>
        <w:docPartUnique/>
      </w:docPartObj>
    </w:sdtPr>
    <w:sdtContent>
      <w:p w:rsidR="00250B7D" w:rsidRDefault="002E1FCE">
        <w:pPr>
          <w:pStyle w:val="ad"/>
          <w:jc w:val="right"/>
        </w:pPr>
        <w:fldSimple w:instr=" PAGE   \* MERGEFORMAT ">
          <w:r w:rsidR="002B6833">
            <w:rPr>
              <w:noProof/>
            </w:rPr>
            <w:t>1</w:t>
          </w:r>
        </w:fldSimple>
      </w:p>
    </w:sdtContent>
  </w:sdt>
  <w:p w:rsidR="00250B7D" w:rsidRDefault="00250B7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72BA"/>
    <w:multiLevelType w:val="multilevel"/>
    <w:tmpl w:val="5A0299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E5618F5"/>
    <w:multiLevelType w:val="hybridMultilevel"/>
    <w:tmpl w:val="E578CF0C"/>
    <w:lvl w:ilvl="0" w:tplc="610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C27506"/>
    <w:multiLevelType w:val="hybridMultilevel"/>
    <w:tmpl w:val="60C2465A"/>
    <w:lvl w:ilvl="0" w:tplc="BFEA2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C848AC"/>
    <w:multiLevelType w:val="hybridMultilevel"/>
    <w:tmpl w:val="58F41CF2"/>
    <w:lvl w:ilvl="0" w:tplc="A39057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2769CC"/>
    <w:multiLevelType w:val="hybridMultilevel"/>
    <w:tmpl w:val="E49E2AB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14"/>
        </w:tabs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34"/>
        </w:tabs>
        <w:ind w:left="20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54"/>
        </w:tabs>
        <w:ind w:left="27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74"/>
        </w:tabs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94"/>
        </w:tabs>
        <w:ind w:left="41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14"/>
        </w:tabs>
        <w:ind w:left="49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34"/>
        </w:tabs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54"/>
        </w:tabs>
        <w:ind w:left="6354" w:hanging="360"/>
      </w:pPr>
      <w:rPr>
        <w:rFonts w:ascii="Wingdings" w:hAnsi="Wingdings" w:cs="Wingdings" w:hint="default"/>
      </w:rPr>
    </w:lvl>
  </w:abstractNum>
  <w:abstractNum w:abstractNumId="5">
    <w:nsid w:val="4CF22430"/>
    <w:multiLevelType w:val="hybridMultilevel"/>
    <w:tmpl w:val="11BCA200"/>
    <w:lvl w:ilvl="0" w:tplc="BFEA23F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2B5C2C"/>
    <w:multiLevelType w:val="hybridMultilevel"/>
    <w:tmpl w:val="CF929828"/>
    <w:lvl w:ilvl="0" w:tplc="1AE899D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510662"/>
    <w:multiLevelType w:val="hybridMultilevel"/>
    <w:tmpl w:val="9744AFFE"/>
    <w:lvl w:ilvl="0" w:tplc="3DAC79DE">
      <w:start w:val="1"/>
      <w:numFmt w:val="upperRoman"/>
      <w:lvlText w:val="%1."/>
      <w:lvlJc w:val="left"/>
      <w:pPr>
        <w:ind w:left="62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6084"/>
    <w:rsid w:val="000007FC"/>
    <w:rsid w:val="0000218E"/>
    <w:rsid w:val="000028F9"/>
    <w:rsid w:val="00011DCE"/>
    <w:rsid w:val="000120E8"/>
    <w:rsid w:val="0001297B"/>
    <w:rsid w:val="00012BBC"/>
    <w:rsid w:val="000141DA"/>
    <w:rsid w:val="000204B2"/>
    <w:rsid w:val="0002127E"/>
    <w:rsid w:val="000218B3"/>
    <w:rsid w:val="00023016"/>
    <w:rsid w:val="000238EC"/>
    <w:rsid w:val="00023EE3"/>
    <w:rsid w:val="000249D4"/>
    <w:rsid w:val="00024F3E"/>
    <w:rsid w:val="00025D2E"/>
    <w:rsid w:val="000275AD"/>
    <w:rsid w:val="00031DCA"/>
    <w:rsid w:val="000321A8"/>
    <w:rsid w:val="000344DC"/>
    <w:rsid w:val="00034EC2"/>
    <w:rsid w:val="0003575A"/>
    <w:rsid w:val="000357C7"/>
    <w:rsid w:val="000360E2"/>
    <w:rsid w:val="00036A60"/>
    <w:rsid w:val="0004353C"/>
    <w:rsid w:val="00044CD7"/>
    <w:rsid w:val="00044D83"/>
    <w:rsid w:val="000510DA"/>
    <w:rsid w:val="00051C7F"/>
    <w:rsid w:val="00052260"/>
    <w:rsid w:val="00054849"/>
    <w:rsid w:val="00057B7A"/>
    <w:rsid w:val="0006384D"/>
    <w:rsid w:val="000653BE"/>
    <w:rsid w:val="0006547C"/>
    <w:rsid w:val="00065610"/>
    <w:rsid w:val="0006598E"/>
    <w:rsid w:val="00066047"/>
    <w:rsid w:val="0007143B"/>
    <w:rsid w:val="000715CA"/>
    <w:rsid w:val="000715F6"/>
    <w:rsid w:val="00072E2A"/>
    <w:rsid w:val="00072F9F"/>
    <w:rsid w:val="000732E1"/>
    <w:rsid w:val="00073CEE"/>
    <w:rsid w:val="00073E6E"/>
    <w:rsid w:val="00074574"/>
    <w:rsid w:val="0007536E"/>
    <w:rsid w:val="0007570A"/>
    <w:rsid w:val="00076D1C"/>
    <w:rsid w:val="000770A0"/>
    <w:rsid w:val="00077197"/>
    <w:rsid w:val="000772E9"/>
    <w:rsid w:val="000812C9"/>
    <w:rsid w:val="00082877"/>
    <w:rsid w:val="000834EA"/>
    <w:rsid w:val="000843BB"/>
    <w:rsid w:val="000861C2"/>
    <w:rsid w:val="000868EC"/>
    <w:rsid w:val="00086C5F"/>
    <w:rsid w:val="00087937"/>
    <w:rsid w:val="00087CB6"/>
    <w:rsid w:val="00087EEB"/>
    <w:rsid w:val="00090808"/>
    <w:rsid w:val="0009088D"/>
    <w:rsid w:val="000910FF"/>
    <w:rsid w:val="00091BC3"/>
    <w:rsid w:val="00092A11"/>
    <w:rsid w:val="000935A1"/>
    <w:rsid w:val="00093B5C"/>
    <w:rsid w:val="00094503"/>
    <w:rsid w:val="00094FE2"/>
    <w:rsid w:val="000958E1"/>
    <w:rsid w:val="000A33D4"/>
    <w:rsid w:val="000A4175"/>
    <w:rsid w:val="000A5529"/>
    <w:rsid w:val="000A59BC"/>
    <w:rsid w:val="000A62E0"/>
    <w:rsid w:val="000A6A6F"/>
    <w:rsid w:val="000A6AE6"/>
    <w:rsid w:val="000B0FDF"/>
    <w:rsid w:val="000B1046"/>
    <w:rsid w:val="000B4468"/>
    <w:rsid w:val="000B4D68"/>
    <w:rsid w:val="000B7762"/>
    <w:rsid w:val="000B7A18"/>
    <w:rsid w:val="000C0053"/>
    <w:rsid w:val="000C308D"/>
    <w:rsid w:val="000C468F"/>
    <w:rsid w:val="000C49BA"/>
    <w:rsid w:val="000D1969"/>
    <w:rsid w:val="000E158E"/>
    <w:rsid w:val="000E160C"/>
    <w:rsid w:val="000E1BDE"/>
    <w:rsid w:val="000E217E"/>
    <w:rsid w:val="000E4893"/>
    <w:rsid w:val="000E7F43"/>
    <w:rsid w:val="000F0C00"/>
    <w:rsid w:val="000F14DD"/>
    <w:rsid w:val="000F26EE"/>
    <w:rsid w:val="000F4F50"/>
    <w:rsid w:val="000F650D"/>
    <w:rsid w:val="001015FA"/>
    <w:rsid w:val="0010289B"/>
    <w:rsid w:val="00103833"/>
    <w:rsid w:val="001045B7"/>
    <w:rsid w:val="00105A42"/>
    <w:rsid w:val="00106EBC"/>
    <w:rsid w:val="00106FB2"/>
    <w:rsid w:val="00111A42"/>
    <w:rsid w:val="00111B0A"/>
    <w:rsid w:val="00112B37"/>
    <w:rsid w:val="00114254"/>
    <w:rsid w:val="00115BC7"/>
    <w:rsid w:val="00116859"/>
    <w:rsid w:val="001207C1"/>
    <w:rsid w:val="0012252E"/>
    <w:rsid w:val="00124BBC"/>
    <w:rsid w:val="00125C3E"/>
    <w:rsid w:val="00126D10"/>
    <w:rsid w:val="00127A98"/>
    <w:rsid w:val="001339A3"/>
    <w:rsid w:val="00133EE1"/>
    <w:rsid w:val="00135EED"/>
    <w:rsid w:val="00136CB4"/>
    <w:rsid w:val="0014007C"/>
    <w:rsid w:val="00143273"/>
    <w:rsid w:val="00147F0B"/>
    <w:rsid w:val="00150042"/>
    <w:rsid w:val="0015107B"/>
    <w:rsid w:val="00152F4C"/>
    <w:rsid w:val="001532F4"/>
    <w:rsid w:val="001544B7"/>
    <w:rsid w:val="001555BE"/>
    <w:rsid w:val="00160E93"/>
    <w:rsid w:val="00161865"/>
    <w:rsid w:val="0016201F"/>
    <w:rsid w:val="0016324E"/>
    <w:rsid w:val="001636B3"/>
    <w:rsid w:val="001666ED"/>
    <w:rsid w:val="0017240D"/>
    <w:rsid w:val="00174FFB"/>
    <w:rsid w:val="001750F3"/>
    <w:rsid w:val="0017675B"/>
    <w:rsid w:val="001806FB"/>
    <w:rsid w:val="00183347"/>
    <w:rsid w:val="00185D7B"/>
    <w:rsid w:val="00185F04"/>
    <w:rsid w:val="0018763B"/>
    <w:rsid w:val="00187F75"/>
    <w:rsid w:val="00190282"/>
    <w:rsid w:val="00190348"/>
    <w:rsid w:val="00190800"/>
    <w:rsid w:val="00190AEE"/>
    <w:rsid w:val="00192351"/>
    <w:rsid w:val="00195D6C"/>
    <w:rsid w:val="00197E6D"/>
    <w:rsid w:val="001A12F8"/>
    <w:rsid w:val="001A1797"/>
    <w:rsid w:val="001A1D2D"/>
    <w:rsid w:val="001A22EF"/>
    <w:rsid w:val="001A2B7E"/>
    <w:rsid w:val="001A5A81"/>
    <w:rsid w:val="001A6D36"/>
    <w:rsid w:val="001A6E98"/>
    <w:rsid w:val="001B095D"/>
    <w:rsid w:val="001B4183"/>
    <w:rsid w:val="001B628D"/>
    <w:rsid w:val="001B6C6C"/>
    <w:rsid w:val="001B790B"/>
    <w:rsid w:val="001C0E8A"/>
    <w:rsid w:val="001C1EFE"/>
    <w:rsid w:val="001C2955"/>
    <w:rsid w:val="001C4C95"/>
    <w:rsid w:val="001C4ECA"/>
    <w:rsid w:val="001C5415"/>
    <w:rsid w:val="001C573A"/>
    <w:rsid w:val="001C5BF4"/>
    <w:rsid w:val="001C5E83"/>
    <w:rsid w:val="001C625D"/>
    <w:rsid w:val="001D09DE"/>
    <w:rsid w:val="001D0C5C"/>
    <w:rsid w:val="001D1CE5"/>
    <w:rsid w:val="001D356C"/>
    <w:rsid w:val="001D6DCA"/>
    <w:rsid w:val="001D7D54"/>
    <w:rsid w:val="001D7E17"/>
    <w:rsid w:val="001E00D7"/>
    <w:rsid w:val="001E00F4"/>
    <w:rsid w:val="001E10A1"/>
    <w:rsid w:val="001E2E96"/>
    <w:rsid w:val="001E4C2F"/>
    <w:rsid w:val="001E7615"/>
    <w:rsid w:val="001F0636"/>
    <w:rsid w:val="001F25C4"/>
    <w:rsid w:val="001F2F9C"/>
    <w:rsid w:val="001F5988"/>
    <w:rsid w:val="001F6A5B"/>
    <w:rsid w:val="00202BD1"/>
    <w:rsid w:val="00202EC0"/>
    <w:rsid w:val="002034EB"/>
    <w:rsid w:val="00204D9A"/>
    <w:rsid w:val="00205DBE"/>
    <w:rsid w:val="002115B6"/>
    <w:rsid w:val="00213963"/>
    <w:rsid w:val="00214AB4"/>
    <w:rsid w:val="0021532D"/>
    <w:rsid w:val="00215804"/>
    <w:rsid w:val="00216D90"/>
    <w:rsid w:val="00223032"/>
    <w:rsid w:val="0022352F"/>
    <w:rsid w:val="00225B4E"/>
    <w:rsid w:val="002261A9"/>
    <w:rsid w:val="00231E0A"/>
    <w:rsid w:val="002327E1"/>
    <w:rsid w:val="002338CE"/>
    <w:rsid w:val="00233905"/>
    <w:rsid w:val="00240F99"/>
    <w:rsid w:val="00244C0D"/>
    <w:rsid w:val="0024647D"/>
    <w:rsid w:val="00246B36"/>
    <w:rsid w:val="00246CAC"/>
    <w:rsid w:val="00250B7D"/>
    <w:rsid w:val="00255DCD"/>
    <w:rsid w:val="002560B5"/>
    <w:rsid w:val="002570BF"/>
    <w:rsid w:val="002571E4"/>
    <w:rsid w:val="0025775C"/>
    <w:rsid w:val="002618FF"/>
    <w:rsid w:val="00263BA0"/>
    <w:rsid w:val="002662C2"/>
    <w:rsid w:val="0027340C"/>
    <w:rsid w:val="00274C04"/>
    <w:rsid w:val="00280AB7"/>
    <w:rsid w:val="00280BB0"/>
    <w:rsid w:val="00281DD4"/>
    <w:rsid w:val="002827DA"/>
    <w:rsid w:val="00283A42"/>
    <w:rsid w:val="00285DC3"/>
    <w:rsid w:val="0028656D"/>
    <w:rsid w:val="00286E77"/>
    <w:rsid w:val="00287E1E"/>
    <w:rsid w:val="00291347"/>
    <w:rsid w:val="0029151A"/>
    <w:rsid w:val="0029153F"/>
    <w:rsid w:val="0029259A"/>
    <w:rsid w:val="0029692A"/>
    <w:rsid w:val="002A0A80"/>
    <w:rsid w:val="002A2F25"/>
    <w:rsid w:val="002A3564"/>
    <w:rsid w:val="002A391C"/>
    <w:rsid w:val="002A5B96"/>
    <w:rsid w:val="002A5D6F"/>
    <w:rsid w:val="002A721C"/>
    <w:rsid w:val="002A7EA9"/>
    <w:rsid w:val="002B2695"/>
    <w:rsid w:val="002B413F"/>
    <w:rsid w:val="002B4C7C"/>
    <w:rsid w:val="002B62C4"/>
    <w:rsid w:val="002B66A4"/>
    <w:rsid w:val="002B6833"/>
    <w:rsid w:val="002C0C78"/>
    <w:rsid w:val="002C215A"/>
    <w:rsid w:val="002C301B"/>
    <w:rsid w:val="002C4854"/>
    <w:rsid w:val="002C5569"/>
    <w:rsid w:val="002C59AD"/>
    <w:rsid w:val="002C5BEA"/>
    <w:rsid w:val="002C7592"/>
    <w:rsid w:val="002C775E"/>
    <w:rsid w:val="002D0FDE"/>
    <w:rsid w:val="002D4434"/>
    <w:rsid w:val="002D5423"/>
    <w:rsid w:val="002D59B1"/>
    <w:rsid w:val="002E1FCE"/>
    <w:rsid w:val="002E3646"/>
    <w:rsid w:val="002E3C3D"/>
    <w:rsid w:val="002E4C56"/>
    <w:rsid w:val="002E7FED"/>
    <w:rsid w:val="002F07F2"/>
    <w:rsid w:val="002F2F1D"/>
    <w:rsid w:val="002F4D76"/>
    <w:rsid w:val="002F619E"/>
    <w:rsid w:val="002F6F3C"/>
    <w:rsid w:val="00300C5C"/>
    <w:rsid w:val="0030549F"/>
    <w:rsid w:val="0030555F"/>
    <w:rsid w:val="003057F6"/>
    <w:rsid w:val="00306ABF"/>
    <w:rsid w:val="003075EB"/>
    <w:rsid w:val="0031181E"/>
    <w:rsid w:val="003126E3"/>
    <w:rsid w:val="00315383"/>
    <w:rsid w:val="00315443"/>
    <w:rsid w:val="003171BB"/>
    <w:rsid w:val="00320227"/>
    <w:rsid w:val="00322610"/>
    <w:rsid w:val="003252C6"/>
    <w:rsid w:val="003301F5"/>
    <w:rsid w:val="00330735"/>
    <w:rsid w:val="00332053"/>
    <w:rsid w:val="003322A9"/>
    <w:rsid w:val="0033283F"/>
    <w:rsid w:val="003353B0"/>
    <w:rsid w:val="003353CD"/>
    <w:rsid w:val="00336184"/>
    <w:rsid w:val="00337A8D"/>
    <w:rsid w:val="00340CF8"/>
    <w:rsid w:val="00342F59"/>
    <w:rsid w:val="0034434F"/>
    <w:rsid w:val="003446A2"/>
    <w:rsid w:val="0034477A"/>
    <w:rsid w:val="0034571D"/>
    <w:rsid w:val="00346646"/>
    <w:rsid w:val="00346A03"/>
    <w:rsid w:val="00347B52"/>
    <w:rsid w:val="0035364F"/>
    <w:rsid w:val="003553BC"/>
    <w:rsid w:val="00356CC6"/>
    <w:rsid w:val="00360F5D"/>
    <w:rsid w:val="00362FFC"/>
    <w:rsid w:val="00365B69"/>
    <w:rsid w:val="003675A8"/>
    <w:rsid w:val="00367F6D"/>
    <w:rsid w:val="00367F92"/>
    <w:rsid w:val="00371D0B"/>
    <w:rsid w:val="00377E57"/>
    <w:rsid w:val="0038293D"/>
    <w:rsid w:val="00384C10"/>
    <w:rsid w:val="00386418"/>
    <w:rsid w:val="00386481"/>
    <w:rsid w:val="00387B02"/>
    <w:rsid w:val="003921BD"/>
    <w:rsid w:val="0039262A"/>
    <w:rsid w:val="00395637"/>
    <w:rsid w:val="00396FE8"/>
    <w:rsid w:val="003A1379"/>
    <w:rsid w:val="003A166F"/>
    <w:rsid w:val="003A47E5"/>
    <w:rsid w:val="003A69A1"/>
    <w:rsid w:val="003A7417"/>
    <w:rsid w:val="003B00F2"/>
    <w:rsid w:val="003B14F6"/>
    <w:rsid w:val="003B154F"/>
    <w:rsid w:val="003B23F8"/>
    <w:rsid w:val="003B240F"/>
    <w:rsid w:val="003C0A89"/>
    <w:rsid w:val="003C10F0"/>
    <w:rsid w:val="003C212C"/>
    <w:rsid w:val="003C3D17"/>
    <w:rsid w:val="003C5F1B"/>
    <w:rsid w:val="003D04C6"/>
    <w:rsid w:val="003D0D3A"/>
    <w:rsid w:val="003D1357"/>
    <w:rsid w:val="003E0A9D"/>
    <w:rsid w:val="003E238C"/>
    <w:rsid w:val="003E3D3B"/>
    <w:rsid w:val="003E45E7"/>
    <w:rsid w:val="003E79ED"/>
    <w:rsid w:val="003F1F4E"/>
    <w:rsid w:val="003F29C0"/>
    <w:rsid w:val="003F2D4F"/>
    <w:rsid w:val="003F3325"/>
    <w:rsid w:val="003F392B"/>
    <w:rsid w:val="003F7E20"/>
    <w:rsid w:val="00400605"/>
    <w:rsid w:val="00400C3F"/>
    <w:rsid w:val="00403937"/>
    <w:rsid w:val="00406B55"/>
    <w:rsid w:val="004074C2"/>
    <w:rsid w:val="00412EB6"/>
    <w:rsid w:val="00414472"/>
    <w:rsid w:val="0041538A"/>
    <w:rsid w:val="004167C1"/>
    <w:rsid w:val="0041737C"/>
    <w:rsid w:val="00422282"/>
    <w:rsid w:val="00423C30"/>
    <w:rsid w:val="004241B5"/>
    <w:rsid w:val="004249E6"/>
    <w:rsid w:val="00424C97"/>
    <w:rsid w:val="00424ED0"/>
    <w:rsid w:val="00424FEF"/>
    <w:rsid w:val="00426E42"/>
    <w:rsid w:val="004302D8"/>
    <w:rsid w:val="00441AC8"/>
    <w:rsid w:val="0044209B"/>
    <w:rsid w:val="004421D2"/>
    <w:rsid w:val="00442B29"/>
    <w:rsid w:val="00443A25"/>
    <w:rsid w:val="004473CA"/>
    <w:rsid w:val="00452362"/>
    <w:rsid w:val="00452DFE"/>
    <w:rsid w:val="004535CA"/>
    <w:rsid w:val="00456574"/>
    <w:rsid w:val="00460D25"/>
    <w:rsid w:val="00461005"/>
    <w:rsid w:val="004654BD"/>
    <w:rsid w:val="00465882"/>
    <w:rsid w:val="00471629"/>
    <w:rsid w:val="00475D36"/>
    <w:rsid w:val="0047609A"/>
    <w:rsid w:val="00476DE6"/>
    <w:rsid w:val="0048166D"/>
    <w:rsid w:val="00481AE1"/>
    <w:rsid w:val="00485D12"/>
    <w:rsid w:val="00492A95"/>
    <w:rsid w:val="00492CAA"/>
    <w:rsid w:val="00493CE7"/>
    <w:rsid w:val="00495687"/>
    <w:rsid w:val="004973F9"/>
    <w:rsid w:val="00497B39"/>
    <w:rsid w:val="004A4A43"/>
    <w:rsid w:val="004A6CB7"/>
    <w:rsid w:val="004B37AA"/>
    <w:rsid w:val="004B3CCC"/>
    <w:rsid w:val="004B5EA5"/>
    <w:rsid w:val="004B6021"/>
    <w:rsid w:val="004B6174"/>
    <w:rsid w:val="004B6436"/>
    <w:rsid w:val="004B7A3F"/>
    <w:rsid w:val="004C207D"/>
    <w:rsid w:val="004C3829"/>
    <w:rsid w:val="004C48EA"/>
    <w:rsid w:val="004C6565"/>
    <w:rsid w:val="004C7C91"/>
    <w:rsid w:val="004D0E41"/>
    <w:rsid w:val="004D1D40"/>
    <w:rsid w:val="004D23FE"/>
    <w:rsid w:val="004D54A0"/>
    <w:rsid w:val="004D56C4"/>
    <w:rsid w:val="004D5B77"/>
    <w:rsid w:val="004D680B"/>
    <w:rsid w:val="004E043A"/>
    <w:rsid w:val="004E2354"/>
    <w:rsid w:val="004E6E0F"/>
    <w:rsid w:val="004F1401"/>
    <w:rsid w:val="004F390A"/>
    <w:rsid w:val="004F3ED6"/>
    <w:rsid w:val="004F689A"/>
    <w:rsid w:val="004F7CB7"/>
    <w:rsid w:val="00500474"/>
    <w:rsid w:val="005030EE"/>
    <w:rsid w:val="00504100"/>
    <w:rsid w:val="00505292"/>
    <w:rsid w:val="00505452"/>
    <w:rsid w:val="00505B52"/>
    <w:rsid w:val="00506FD6"/>
    <w:rsid w:val="00510610"/>
    <w:rsid w:val="0051063A"/>
    <w:rsid w:val="00512D12"/>
    <w:rsid w:val="00514E8A"/>
    <w:rsid w:val="005210D4"/>
    <w:rsid w:val="0052239F"/>
    <w:rsid w:val="00524198"/>
    <w:rsid w:val="00527BCF"/>
    <w:rsid w:val="0053001F"/>
    <w:rsid w:val="00532CE7"/>
    <w:rsid w:val="005341B9"/>
    <w:rsid w:val="00534790"/>
    <w:rsid w:val="00534D7E"/>
    <w:rsid w:val="00535894"/>
    <w:rsid w:val="00535F49"/>
    <w:rsid w:val="00537A67"/>
    <w:rsid w:val="00540A7D"/>
    <w:rsid w:val="00541992"/>
    <w:rsid w:val="0054204D"/>
    <w:rsid w:val="0054296F"/>
    <w:rsid w:val="00544A6E"/>
    <w:rsid w:val="00546250"/>
    <w:rsid w:val="005472C1"/>
    <w:rsid w:val="00547336"/>
    <w:rsid w:val="005507B8"/>
    <w:rsid w:val="005548E7"/>
    <w:rsid w:val="00554EAE"/>
    <w:rsid w:val="00556C85"/>
    <w:rsid w:val="00557512"/>
    <w:rsid w:val="00560699"/>
    <w:rsid w:val="0056074E"/>
    <w:rsid w:val="00561828"/>
    <w:rsid w:val="00562DDB"/>
    <w:rsid w:val="005630F6"/>
    <w:rsid w:val="005664C9"/>
    <w:rsid w:val="00571369"/>
    <w:rsid w:val="00573A6B"/>
    <w:rsid w:val="00574286"/>
    <w:rsid w:val="0057602E"/>
    <w:rsid w:val="005779B4"/>
    <w:rsid w:val="00581FC0"/>
    <w:rsid w:val="005820EA"/>
    <w:rsid w:val="00582867"/>
    <w:rsid w:val="00582EB7"/>
    <w:rsid w:val="0058326B"/>
    <w:rsid w:val="00587300"/>
    <w:rsid w:val="00587859"/>
    <w:rsid w:val="00590558"/>
    <w:rsid w:val="00591B2F"/>
    <w:rsid w:val="00594537"/>
    <w:rsid w:val="00594A6D"/>
    <w:rsid w:val="00594EA2"/>
    <w:rsid w:val="00597AC8"/>
    <w:rsid w:val="005A0683"/>
    <w:rsid w:val="005A0A64"/>
    <w:rsid w:val="005A486F"/>
    <w:rsid w:val="005A77DD"/>
    <w:rsid w:val="005B6CBD"/>
    <w:rsid w:val="005B7D26"/>
    <w:rsid w:val="005C2843"/>
    <w:rsid w:val="005C5C77"/>
    <w:rsid w:val="005C5E07"/>
    <w:rsid w:val="005C6446"/>
    <w:rsid w:val="005C6B12"/>
    <w:rsid w:val="005C7337"/>
    <w:rsid w:val="005D06C9"/>
    <w:rsid w:val="005D1383"/>
    <w:rsid w:val="005D4C05"/>
    <w:rsid w:val="005D6965"/>
    <w:rsid w:val="005D7294"/>
    <w:rsid w:val="005E256E"/>
    <w:rsid w:val="005E309C"/>
    <w:rsid w:val="005E36B9"/>
    <w:rsid w:val="005E3B30"/>
    <w:rsid w:val="005E4ABF"/>
    <w:rsid w:val="005E7016"/>
    <w:rsid w:val="005E713D"/>
    <w:rsid w:val="005E7147"/>
    <w:rsid w:val="005E78B4"/>
    <w:rsid w:val="005F09E5"/>
    <w:rsid w:val="005F0C13"/>
    <w:rsid w:val="005F0FDB"/>
    <w:rsid w:val="005F4037"/>
    <w:rsid w:val="005F4BE7"/>
    <w:rsid w:val="005F6FAC"/>
    <w:rsid w:val="005F701E"/>
    <w:rsid w:val="00601E3B"/>
    <w:rsid w:val="0060700B"/>
    <w:rsid w:val="006116B1"/>
    <w:rsid w:val="006120ED"/>
    <w:rsid w:val="0061265F"/>
    <w:rsid w:val="00612E50"/>
    <w:rsid w:val="0061463D"/>
    <w:rsid w:val="006146F3"/>
    <w:rsid w:val="006149DA"/>
    <w:rsid w:val="00615D34"/>
    <w:rsid w:val="00620570"/>
    <w:rsid w:val="00621993"/>
    <w:rsid w:val="00623A48"/>
    <w:rsid w:val="00624088"/>
    <w:rsid w:val="00624563"/>
    <w:rsid w:val="00624C3E"/>
    <w:rsid w:val="00626670"/>
    <w:rsid w:val="006268A2"/>
    <w:rsid w:val="00632AA7"/>
    <w:rsid w:val="00632DF2"/>
    <w:rsid w:val="00637168"/>
    <w:rsid w:val="006404C5"/>
    <w:rsid w:val="00641E37"/>
    <w:rsid w:val="00642941"/>
    <w:rsid w:val="00642ACB"/>
    <w:rsid w:val="00644CF7"/>
    <w:rsid w:val="00647825"/>
    <w:rsid w:val="00647931"/>
    <w:rsid w:val="00647B02"/>
    <w:rsid w:val="00650940"/>
    <w:rsid w:val="00651286"/>
    <w:rsid w:val="00652E93"/>
    <w:rsid w:val="00656A02"/>
    <w:rsid w:val="00656CBE"/>
    <w:rsid w:val="00657D3E"/>
    <w:rsid w:val="0066198F"/>
    <w:rsid w:val="00663360"/>
    <w:rsid w:val="00664C40"/>
    <w:rsid w:val="00665944"/>
    <w:rsid w:val="00665949"/>
    <w:rsid w:val="00665C65"/>
    <w:rsid w:val="00666D6B"/>
    <w:rsid w:val="00670CFE"/>
    <w:rsid w:val="00670D42"/>
    <w:rsid w:val="00671788"/>
    <w:rsid w:val="006724D5"/>
    <w:rsid w:val="00673453"/>
    <w:rsid w:val="00674F57"/>
    <w:rsid w:val="00676232"/>
    <w:rsid w:val="0068115A"/>
    <w:rsid w:val="00681CBB"/>
    <w:rsid w:val="00685B3C"/>
    <w:rsid w:val="006913DC"/>
    <w:rsid w:val="006940FF"/>
    <w:rsid w:val="0069488F"/>
    <w:rsid w:val="00694DD0"/>
    <w:rsid w:val="00695160"/>
    <w:rsid w:val="006951B1"/>
    <w:rsid w:val="00695BF0"/>
    <w:rsid w:val="00695EA0"/>
    <w:rsid w:val="006961B4"/>
    <w:rsid w:val="006A06CE"/>
    <w:rsid w:val="006A199E"/>
    <w:rsid w:val="006A241A"/>
    <w:rsid w:val="006A2628"/>
    <w:rsid w:val="006A27E6"/>
    <w:rsid w:val="006A4290"/>
    <w:rsid w:val="006A5C39"/>
    <w:rsid w:val="006A640D"/>
    <w:rsid w:val="006A6837"/>
    <w:rsid w:val="006A6D28"/>
    <w:rsid w:val="006B1E60"/>
    <w:rsid w:val="006B2A59"/>
    <w:rsid w:val="006B35AD"/>
    <w:rsid w:val="006B3979"/>
    <w:rsid w:val="006B3DDE"/>
    <w:rsid w:val="006B5207"/>
    <w:rsid w:val="006B5615"/>
    <w:rsid w:val="006B5CF7"/>
    <w:rsid w:val="006B75AB"/>
    <w:rsid w:val="006B7C13"/>
    <w:rsid w:val="006C06EE"/>
    <w:rsid w:val="006C14F9"/>
    <w:rsid w:val="006C3E69"/>
    <w:rsid w:val="006C445C"/>
    <w:rsid w:val="006C5134"/>
    <w:rsid w:val="006C5DA2"/>
    <w:rsid w:val="006C5FB1"/>
    <w:rsid w:val="006C716C"/>
    <w:rsid w:val="006D3AA9"/>
    <w:rsid w:val="006D59A8"/>
    <w:rsid w:val="006D5FDC"/>
    <w:rsid w:val="006D6084"/>
    <w:rsid w:val="006D6BD3"/>
    <w:rsid w:val="006E0018"/>
    <w:rsid w:val="006E0627"/>
    <w:rsid w:val="006E17AA"/>
    <w:rsid w:val="006E32B3"/>
    <w:rsid w:val="006E5459"/>
    <w:rsid w:val="006E62C1"/>
    <w:rsid w:val="006E62D5"/>
    <w:rsid w:val="006F0904"/>
    <w:rsid w:val="006F3C9E"/>
    <w:rsid w:val="006F50D5"/>
    <w:rsid w:val="006F7AA3"/>
    <w:rsid w:val="006F7B30"/>
    <w:rsid w:val="006F7C62"/>
    <w:rsid w:val="006F7FBC"/>
    <w:rsid w:val="007024C2"/>
    <w:rsid w:val="00702E46"/>
    <w:rsid w:val="00704AE3"/>
    <w:rsid w:val="007060CE"/>
    <w:rsid w:val="00706163"/>
    <w:rsid w:val="007062BC"/>
    <w:rsid w:val="00706463"/>
    <w:rsid w:val="007073EF"/>
    <w:rsid w:val="00707E81"/>
    <w:rsid w:val="00710D9B"/>
    <w:rsid w:val="0071360E"/>
    <w:rsid w:val="007141B3"/>
    <w:rsid w:val="007143AF"/>
    <w:rsid w:val="0071461D"/>
    <w:rsid w:val="00715943"/>
    <w:rsid w:val="0071790B"/>
    <w:rsid w:val="0072122A"/>
    <w:rsid w:val="0072232A"/>
    <w:rsid w:val="007225C0"/>
    <w:rsid w:val="00722B58"/>
    <w:rsid w:val="007241CC"/>
    <w:rsid w:val="0073138A"/>
    <w:rsid w:val="007316F6"/>
    <w:rsid w:val="00733159"/>
    <w:rsid w:val="007337AA"/>
    <w:rsid w:val="007340E9"/>
    <w:rsid w:val="00735C90"/>
    <w:rsid w:val="00741E9E"/>
    <w:rsid w:val="00742822"/>
    <w:rsid w:val="007439F1"/>
    <w:rsid w:val="00744D96"/>
    <w:rsid w:val="00744ECA"/>
    <w:rsid w:val="007451AA"/>
    <w:rsid w:val="007455D0"/>
    <w:rsid w:val="00745D02"/>
    <w:rsid w:val="00745F95"/>
    <w:rsid w:val="0074620A"/>
    <w:rsid w:val="00751139"/>
    <w:rsid w:val="00760C8A"/>
    <w:rsid w:val="00764EC4"/>
    <w:rsid w:val="00764EEB"/>
    <w:rsid w:val="00767755"/>
    <w:rsid w:val="00770257"/>
    <w:rsid w:val="00770DE5"/>
    <w:rsid w:val="007717B7"/>
    <w:rsid w:val="00771C9B"/>
    <w:rsid w:val="0077264C"/>
    <w:rsid w:val="00775F19"/>
    <w:rsid w:val="00777A83"/>
    <w:rsid w:val="007800D3"/>
    <w:rsid w:val="007819A5"/>
    <w:rsid w:val="0078467B"/>
    <w:rsid w:val="00785BB0"/>
    <w:rsid w:val="00790421"/>
    <w:rsid w:val="007915BE"/>
    <w:rsid w:val="00792B65"/>
    <w:rsid w:val="00796A35"/>
    <w:rsid w:val="007A0C56"/>
    <w:rsid w:val="007A0C76"/>
    <w:rsid w:val="007A0CDE"/>
    <w:rsid w:val="007A0F21"/>
    <w:rsid w:val="007A10A7"/>
    <w:rsid w:val="007A37FE"/>
    <w:rsid w:val="007A3BAA"/>
    <w:rsid w:val="007A4857"/>
    <w:rsid w:val="007A6823"/>
    <w:rsid w:val="007A6F5A"/>
    <w:rsid w:val="007B0410"/>
    <w:rsid w:val="007B2408"/>
    <w:rsid w:val="007B4F00"/>
    <w:rsid w:val="007B5C29"/>
    <w:rsid w:val="007B5CF3"/>
    <w:rsid w:val="007C0A18"/>
    <w:rsid w:val="007C0D27"/>
    <w:rsid w:val="007C3591"/>
    <w:rsid w:val="007C3B12"/>
    <w:rsid w:val="007C5437"/>
    <w:rsid w:val="007C5B35"/>
    <w:rsid w:val="007C5D3D"/>
    <w:rsid w:val="007C733D"/>
    <w:rsid w:val="007D0650"/>
    <w:rsid w:val="007D2C05"/>
    <w:rsid w:val="007D3245"/>
    <w:rsid w:val="007E02D3"/>
    <w:rsid w:val="007E1C76"/>
    <w:rsid w:val="007E5092"/>
    <w:rsid w:val="007E700A"/>
    <w:rsid w:val="007F0430"/>
    <w:rsid w:val="007F2545"/>
    <w:rsid w:val="007F5974"/>
    <w:rsid w:val="007F5F7B"/>
    <w:rsid w:val="007F643A"/>
    <w:rsid w:val="0080178B"/>
    <w:rsid w:val="0080377C"/>
    <w:rsid w:val="00804010"/>
    <w:rsid w:val="0080539A"/>
    <w:rsid w:val="00805659"/>
    <w:rsid w:val="00810199"/>
    <w:rsid w:val="00811541"/>
    <w:rsid w:val="00813D55"/>
    <w:rsid w:val="00821CF0"/>
    <w:rsid w:val="00822955"/>
    <w:rsid w:val="0082401E"/>
    <w:rsid w:val="00824FDB"/>
    <w:rsid w:val="0082581E"/>
    <w:rsid w:val="00827076"/>
    <w:rsid w:val="00827E1A"/>
    <w:rsid w:val="0083205F"/>
    <w:rsid w:val="008323F8"/>
    <w:rsid w:val="00833591"/>
    <w:rsid w:val="008342B7"/>
    <w:rsid w:val="00834BAF"/>
    <w:rsid w:val="00834F8E"/>
    <w:rsid w:val="0083725E"/>
    <w:rsid w:val="008372D9"/>
    <w:rsid w:val="00837F67"/>
    <w:rsid w:val="00840B70"/>
    <w:rsid w:val="00844114"/>
    <w:rsid w:val="00852491"/>
    <w:rsid w:val="008528B1"/>
    <w:rsid w:val="0085331E"/>
    <w:rsid w:val="00853F4B"/>
    <w:rsid w:val="008540FD"/>
    <w:rsid w:val="00854609"/>
    <w:rsid w:val="008606FC"/>
    <w:rsid w:val="008608A1"/>
    <w:rsid w:val="00860EAE"/>
    <w:rsid w:val="00861221"/>
    <w:rsid w:val="00861A87"/>
    <w:rsid w:val="008636ED"/>
    <w:rsid w:val="00864EA9"/>
    <w:rsid w:val="00871685"/>
    <w:rsid w:val="00872C01"/>
    <w:rsid w:val="00874ABD"/>
    <w:rsid w:val="00876157"/>
    <w:rsid w:val="0087624C"/>
    <w:rsid w:val="008772CF"/>
    <w:rsid w:val="00877C2A"/>
    <w:rsid w:val="00877EAF"/>
    <w:rsid w:val="00881A66"/>
    <w:rsid w:val="00882C58"/>
    <w:rsid w:val="008844BE"/>
    <w:rsid w:val="0088483E"/>
    <w:rsid w:val="00884B35"/>
    <w:rsid w:val="00885122"/>
    <w:rsid w:val="00886F96"/>
    <w:rsid w:val="00887F94"/>
    <w:rsid w:val="008908DB"/>
    <w:rsid w:val="008909A3"/>
    <w:rsid w:val="00891782"/>
    <w:rsid w:val="00891A5E"/>
    <w:rsid w:val="00892877"/>
    <w:rsid w:val="008954E7"/>
    <w:rsid w:val="008958F5"/>
    <w:rsid w:val="00895971"/>
    <w:rsid w:val="00896904"/>
    <w:rsid w:val="00897B64"/>
    <w:rsid w:val="008A0C38"/>
    <w:rsid w:val="008A1BB5"/>
    <w:rsid w:val="008A3513"/>
    <w:rsid w:val="008A3CAC"/>
    <w:rsid w:val="008A4799"/>
    <w:rsid w:val="008A6685"/>
    <w:rsid w:val="008A6A64"/>
    <w:rsid w:val="008A741C"/>
    <w:rsid w:val="008B0471"/>
    <w:rsid w:val="008B113C"/>
    <w:rsid w:val="008B2618"/>
    <w:rsid w:val="008B5417"/>
    <w:rsid w:val="008B5444"/>
    <w:rsid w:val="008B5892"/>
    <w:rsid w:val="008C095F"/>
    <w:rsid w:val="008C09E2"/>
    <w:rsid w:val="008C1164"/>
    <w:rsid w:val="008C4023"/>
    <w:rsid w:val="008C5D03"/>
    <w:rsid w:val="008C649D"/>
    <w:rsid w:val="008C680E"/>
    <w:rsid w:val="008C6A60"/>
    <w:rsid w:val="008D2088"/>
    <w:rsid w:val="008D37A9"/>
    <w:rsid w:val="008D56C6"/>
    <w:rsid w:val="008D586A"/>
    <w:rsid w:val="008D6CC0"/>
    <w:rsid w:val="008E1DA7"/>
    <w:rsid w:val="008E362A"/>
    <w:rsid w:val="008E6249"/>
    <w:rsid w:val="008E630D"/>
    <w:rsid w:val="008E6F9A"/>
    <w:rsid w:val="008F1448"/>
    <w:rsid w:val="008F1CAF"/>
    <w:rsid w:val="008F22AB"/>
    <w:rsid w:val="008F322A"/>
    <w:rsid w:val="008F4850"/>
    <w:rsid w:val="008F4D98"/>
    <w:rsid w:val="008F57ED"/>
    <w:rsid w:val="008F6157"/>
    <w:rsid w:val="008F7895"/>
    <w:rsid w:val="0090015C"/>
    <w:rsid w:val="00900FAD"/>
    <w:rsid w:val="009014F4"/>
    <w:rsid w:val="0090211F"/>
    <w:rsid w:val="00903211"/>
    <w:rsid w:val="00903D38"/>
    <w:rsid w:val="0090442E"/>
    <w:rsid w:val="00904DB2"/>
    <w:rsid w:val="00910060"/>
    <w:rsid w:val="00912535"/>
    <w:rsid w:val="00913A7A"/>
    <w:rsid w:val="00916987"/>
    <w:rsid w:val="00917DD7"/>
    <w:rsid w:val="00920395"/>
    <w:rsid w:val="0092167D"/>
    <w:rsid w:val="00922C0B"/>
    <w:rsid w:val="009234BF"/>
    <w:rsid w:val="0092402B"/>
    <w:rsid w:val="0092473B"/>
    <w:rsid w:val="00924C69"/>
    <w:rsid w:val="009257AC"/>
    <w:rsid w:val="00925805"/>
    <w:rsid w:val="009264C1"/>
    <w:rsid w:val="00926B87"/>
    <w:rsid w:val="009272B0"/>
    <w:rsid w:val="00930E52"/>
    <w:rsid w:val="00931384"/>
    <w:rsid w:val="00931919"/>
    <w:rsid w:val="009335D6"/>
    <w:rsid w:val="0093419A"/>
    <w:rsid w:val="00936D9D"/>
    <w:rsid w:val="00940ECF"/>
    <w:rsid w:val="00943FF1"/>
    <w:rsid w:val="009478A6"/>
    <w:rsid w:val="00950820"/>
    <w:rsid w:val="00950A4C"/>
    <w:rsid w:val="00951183"/>
    <w:rsid w:val="0095404D"/>
    <w:rsid w:val="0095405C"/>
    <w:rsid w:val="009540B2"/>
    <w:rsid w:val="00961A41"/>
    <w:rsid w:val="0096399A"/>
    <w:rsid w:val="00964AAA"/>
    <w:rsid w:val="009669EC"/>
    <w:rsid w:val="0096738B"/>
    <w:rsid w:val="0097064B"/>
    <w:rsid w:val="00970DB3"/>
    <w:rsid w:val="00975E73"/>
    <w:rsid w:val="0097640B"/>
    <w:rsid w:val="00980361"/>
    <w:rsid w:val="0098101D"/>
    <w:rsid w:val="00982DC3"/>
    <w:rsid w:val="009832F1"/>
    <w:rsid w:val="00985984"/>
    <w:rsid w:val="00987EC5"/>
    <w:rsid w:val="00990B46"/>
    <w:rsid w:val="009921AA"/>
    <w:rsid w:val="00992DC4"/>
    <w:rsid w:val="0099746E"/>
    <w:rsid w:val="009A0D29"/>
    <w:rsid w:val="009A0E62"/>
    <w:rsid w:val="009A15DF"/>
    <w:rsid w:val="009B0A12"/>
    <w:rsid w:val="009B0BC6"/>
    <w:rsid w:val="009B15BC"/>
    <w:rsid w:val="009B628E"/>
    <w:rsid w:val="009B721C"/>
    <w:rsid w:val="009B72DB"/>
    <w:rsid w:val="009B72EA"/>
    <w:rsid w:val="009C117D"/>
    <w:rsid w:val="009C26E4"/>
    <w:rsid w:val="009C4E33"/>
    <w:rsid w:val="009C5C6A"/>
    <w:rsid w:val="009D0946"/>
    <w:rsid w:val="009D1B78"/>
    <w:rsid w:val="009D1BA1"/>
    <w:rsid w:val="009D2F58"/>
    <w:rsid w:val="009D3A94"/>
    <w:rsid w:val="009E1FF4"/>
    <w:rsid w:val="009E27F4"/>
    <w:rsid w:val="009E62EF"/>
    <w:rsid w:val="009E6BD0"/>
    <w:rsid w:val="009E77CF"/>
    <w:rsid w:val="009F0C07"/>
    <w:rsid w:val="009F2C42"/>
    <w:rsid w:val="009F4AB5"/>
    <w:rsid w:val="009F674D"/>
    <w:rsid w:val="009F6F59"/>
    <w:rsid w:val="00A01FE9"/>
    <w:rsid w:val="00A02107"/>
    <w:rsid w:val="00A02C6F"/>
    <w:rsid w:val="00A02F64"/>
    <w:rsid w:val="00A03D6D"/>
    <w:rsid w:val="00A05DA5"/>
    <w:rsid w:val="00A06CC3"/>
    <w:rsid w:val="00A06D4A"/>
    <w:rsid w:val="00A07CBB"/>
    <w:rsid w:val="00A109FB"/>
    <w:rsid w:val="00A1289C"/>
    <w:rsid w:val="00A13AFD"/>
    <w:rsid w:val="00A16516"/>
    <w:rsid w:val="00A16827"/>
    <w:rsid w:val="00A16990"/>
    <w:rsid w:val="00A16D91"/>
    <w:rsid w:val="00A17D48"/>
    <w:rsid w:val="00A213B3"/>
    <w:rsid w:val="00A23EE4"/>
    <w:rsid w:val="00A2644D"/>
    <w:rsid w:val="00A26C45"/>
    <w:rsid w:val="00A27785"/>
    <w:rsid w:val="00A329A9"/>
    <w:rsid w:val="00A331FE"/>
    <w:rsid w:val="00A33DD7"/>
    <w:rsid w:val="00A376D2"/>
    <w:rsid w:val="00A37953"/>
    <w:rsid w:val="00A37F58"/>
    <w:rsid w:val="00A404D4"/>
    <w:rsid w:val="00A41009"/>
    <w:rsid w:val="00A43F9F"/>
    <w:rsid w:val="00A44615"/>
    <w:rsid w:val="00A464BE"/>
    <w:rsid w:val="00A50BF0"/>
    <w:rsid w:val="00A52E81"/>
    <w:rsid w:val="00A53628"/>
    <w:rsid w:val="00A617F0"/>
    <w:rsid w:val="00A61B35"/>
    <w:rsid w:val="00A6288C"/>
    <w:rsid w:val="00A655AA"/>
    <w:rsid w:val="00A670F8"/>
    <w:rsid w:val="00A67D1C"/>
    <w:rsid w:val="00A70CF8"/>
    <w:rsid w:val="00A71DA0"/>
    <w:rsid w:val="00A7436C"/>
    <w:rsid w:val="00A74B96"/>
    <w:rsid w:val="00A76AB0"/>
    <w:rsid w:val="00A77570"/>
    <w:rsid w:val="00A81B5F"/>
    <w:rsid w:val="00A82833"/>
    <w:rsid w:val="00A83A0D"/>
    <w:rsid w:val="00A85313"/>
    <w:rsid w:val="00A8553E"/>
    <w:rsid w:val="00A86DD4"/>
    <w:rsid w:val="00A91AD9"/>
    <w:rsid w:val="00A92610"/>
    <w:rsid w:val="00A94A04"/>
    <w:rsid w:val="00A94FCB"/>
    <w:rsid w:val="00A957D0"/>
    <w:rsid w:val="00A958B5"/>
    <w:rsid w:val="00A97388"/>
    <w:rsid w:val="00AA0C61"/>
    <w:rsid w:val="00AA38F3"/>
    <w:rsid w:val="00AB0430"/>
    <w:rsid w:val="00AB0D00"/>
    <w:rsid w:val="00AB2F8A"/>
    <w:rsid w:val="00AB33B7"/>
    <w:rsid w:val="00AB4969"/>
    <w:rsid w:val="00AB5E45"/>
    <w:rsid w:val="00AC0885"/>
    <w:rsid w:val="00AC38CB"/>
    <w:rsid w:val="00AC4916"/>
    <w:rsid w:val="00AC71B2"/>
    <w:rsid w:val="00AC7A70"/>
    <w:rsid w:val="00AD3EE3"/>
    <w:rsid w:val="00AD56A8"/>
    <w:rsid w:val="00AE325C"/>
    <w:rsid w:val="00AE338C"/>
    <w:rsid w:val="00AE4DD1"/>
    <w:rsid w:val="00AE618C"/>
    <w:rsid w:val="00AE7F55"/>
    <w:rsid w:val="00AF0327"/>
    <w:rsid w:val="00AF172D"/>
    <w:rsid w:val="00AF26E2"/>
    <w:rsid w:val="00AF3DC2"/>
    <w:rsid w:val="00AF6F9F"/>
    <w:rsid w:val="00B00361"/>
    <w:rsid w:val="00B0091C"/>
    <w:rsid w:val="00B00C5D"/>
    <w:rsid w:val="00B00CC9"/>
    <w:rsid w:val="00B0203D"/>
    <w:rsid w:val="00B0265C"/>
    <w:rsid w:val="00B03D75"/>
    <w:rsid w:val="00B04091"/>
    <w:rsid w:val="00B047B2"/>
    <w:rsid w:val="00B067E6"/>
    <w:rsid w:val="00B07EEE"/>
    <w:rsid w:val="00B11CD7"/>
    <w:rsid w:val="00B125C3"/>
    <w:rsid w:val="00B13B30"/>
    <w:rsid w:val="00B15B7E"/>
    <w:rsid w:val="00B163BB"/>
    <w:rsid w:val="00B164B4"/>
    <w:rsid w:val="00B1683B"/>
    <w:rsid w:val="00B16920"/>
    <w:rsid w:val="00B21719"/>
    <w:rsid w:val="00B22D95"/>
    <w:rsid w:val="00B230FA"/>
    <w:rsid w:val="00B25CB0"/>
    <w:rsid w:val="00B26E47"/>
    <w:rsid w:val="00B34D46"/>
    <w:rsid w:val="00B356CF"/>
    <w:rsid w:val="00B37D1C"/>
    <w:rsid w:val="00B4016D"/>
    <w:rsid w:val="00B4050B"/>
    <w:rsid w:val="00B40792"/>
    <w:rsid w:val="00B40A6C"/>
    <w:rsid w:val="00B4205E"/>
    <w:rsid w:val="00B4331B"/>
    <w:rsid w:val="00B43F32"/>
    <w:rsid w:val="00B45FD9"/>
    <w:rsid w:val="00B467A6"/>
    <w:rsid w:val="00B46F9C"/>
    <w:rsid w:val="00B47C64"/>
    <w:rsid w:val="00B507B0"/>
    <w:rsid w:val="00B52321"/>
    <w:rsid w:val="00B528F7"/>
    <w:rsid w:val="00B545E1"/>
    <w:rsid w:val="00B55CE7"/>
    <w:rsid w:val="00B56A5B"/>
    <w:rsid w:val="00B6291F"/>
    <w:rsid w:val="00B65117"/>
    <w:rsid w:val="00B71097"/>
    <w:rsid w:val="00B71384"/>
    <w:rsid w:val="00B733BC"/>
    <w:rsid w:val="00B7432B"/>
    <w:rsid w:val="00B7637F"/>
    <w:rsid w:val="00B779AD"/>
    <w:rsid w:val="00B77D31"/>
    <w:rsid w:val="00B81009"/>
    <w:rsid w:val="00B81620"/>
    <w:rsid w:val="00B844BC"/>
    <w:rsid w:val="00B84C5F"/>
    <w:rsid w:val="00B84F44"/>
    <w:rsid w:val="00B855CC"/>
    <w:rsid w:val="00B85CAB"/>
    <w:rsid w:val="00B85D58"/>
    <w:rsid w:val="00B85DE5"/>
    <w:rsid w:val="00B85F8C"/>
    <w:rsid w:val="00B91022"/>
    <w:rsid w:val="00B9214F"/>
    <w:rsid w:val="00B92EF4"/>
    <w:rsid w:val="00B93BFF"/>
    <w:rsid w:val="00B94EB5"/>
    <w:rsid w:val="00BA17FD"/>
    <w:rsid w:val="00BA3CF9"/>
    <w:rsid w:val="00BA4C3D"/>
    <w:rsid w:val="00BA535B"/>
    <w:rsid w:val="00BA6741"/>
    <w:rsid w:val="00BA6957"/>
    <w:rsid w:val="00BA7017"/>
    <w:rsid w:val="00BA7D70"/>
    <w:rsid w:val="00BB0BCE"/>
    <w:rsid w:val="00BB2706"/>
    <w:rsid w:val="00BB2C5D"/>
    <w:rsid w:val="00BB3793"/>
    <w:rsid w:val="00BB3976"/>
    <w:rsid w:val="00BB4645"/>
    <w:rsid w:val="00BB61B4"/>
    <w:rsid w:val="00BB6453"/>
    <w:rsid w:val="00BB78C1"/>
    <w:rsid w:val="00BC253D"/>
    <w:rsid w:val="00BC5053"/>
    <w:rsid w:val="00BC7AD2"/>
    <w:rsid w:val="00BC7E9F"/>
    <w:rsid w:val="00BD13ED"/>
    <w:rsid w:val="00BD3966"/>
    <w:rsid w:val="00BD40B0"/>
    <w:rsid w:val="00BE1CAD"/>
    <w:rsid w:val="00BE2A41"/>
    <w:rsid w:val="00BE6D0D"/>
    <w:rsid w:val="00BF00AD"/>
    <w:rsid w:val="00BF09DD"/>
    <w:rsid w:val="00BF0A79"/>
    <w:rsid w:val="00BF2CA3"/>
    <w:rsid w:val="00BF3F51"/>
    <w:rsid w:val="00BF7088"/>
    <w:rsid w:val="00C028B1"/>
    <w:rsid w:val="00C02F18"/>
    <w:rsid w:val="00C138EF"/>
    <w:rsid w:val="00C146A9"/>
    <w:rsid w:val="00C14B2F"/>
    <w:rsid w:val="00C14C79"/>
    <w:rsid w:val="00C155B1"/>
    <w:rsid w:val="00C15E69"/>
    <w:rsid w:val="00C1731A"/>
    <w:rsid w:val="00C1751A"/>
    <w:rsid w:val="00C17B48"/>
    <w:rsid w:val="00C212BC"/>
    <w:rsid w:val="00C23FEB"/>
    <w:rsid w:val="00C257DA"/>
    <w:rsid w:val="00C25A89"/>
    <w:rsid w:val="00C31C0A"/>
    <w:rsid w:val="00C32BB3"/>
    <w:rsid w:val="00C3389D"/>
    <w:rsid w:val="00C34631"/>
    <w:rsid w:val="00C34E91"/>
    <w:rsid w:val="00C36C5A"/>
    <w:rsid w:val="00C404D0"/>
    <w:rsid w:val="00C41994"/>
    <w:rsid w:val="00C42593"/>
    <w:rsid w:val="00C42813"/>
    <w:rsid w:val="00C46FC8"/>
    <w:rsid w:val="00C502CB"/>
    <w:rsid w:val="00C52388"/>
    <w:rsid w:val="00C638F6"/>
    <w:rsid w:val="00C64423"/>
    <w:rsid w:val="00C655C2"/>
    <w:rsid w:val="00C65D7B"/>
    <w:rsid w:val="00C66AEE"/>
    <w:rsid w:val="00C67620"/>
    <w:rsid w:val="00C67E68"/>
    <w:rsid w:val="00C705F5"/>
    <w:rsid w:val="00C73821"/>
    <w:rsid w:val="00C742C6"/>
    <w:rsid w:val="00C77C83"/>
    <w:rsid w:val="00C80C24"/>
    <w:rsid w:val="00C82568"/>
    <w:rsid w:val="00C82DCF"/>
    <w:rsid w:val="00C84D6C"/>
    <w:rsid w:val="00C84D99"/>
    <w:rsid w:val="00C8622D"/>
    <w:rsid w:val="00C90464"/>
    <w:rsid w:val="00C90F37"/>
    <w:rsid w:val="00C918F6"/>
    <w:rsid w:val="00C9359B"/>
    <w:rsid w:val="00C97855"/>
    <w:rsid w:val="00CA52E9"/>
    <w:rsid w:val="00CB03AE"/>
    <w:rsid w:val="00CB07F4"/>
    <w:rsid w:val="00CB1EE0"/>
    <w:rsid w:val="00CB7783"/>
    <w:rsid w:val="00CC3EC6"/>
    <w:rsid w:val="00CC4E85"/>
    <w:rsid w:val="00CC624D"/>
    <w:rsid w:val="00CC6BDC"/>
    <w:rsid w:val="00CD0916"/>
    <w:rsid w:val="00CD09CE"/>
    <w:rsid w:val="00CD2263"/>
    <w:rsid w:val="00CD288E"/>
    <w:rsid w:val="00CD3351"/>
    <w:rsid w:val="00CD338E"/>
    <w:rsid w:val="00CD379A"/>
    <w:rsid w:val="00CD3FCB"/>
    <w:rsid w:val="00CD6423"/>
    <w:rsid w:val="00CE1238"/>
    <w:rsid w:val="00CE3B2F"/>
    <w:rsid w:val="00CE40F3"/>
    <w:rsid w:val="00CE67A0"/>
    <w:rsid w:val="00CF397D"/>
    <w:rsid w:val="00CF5823"/>
    <w:rsid w:val="00CF5C75"/>
    <w:rsid w:val="00D015C2"/>
    <w:rsid w:val="00D021ED"/>
    <w:rsid w:val="00D038B7"/>
    <w:rsid w:val="00D043B6"/>
    <w:rsid w:val="00D059B7"/>
    <w:rsid w:val="00D1089D"/>
    <w:rsid w:val="00D12AA7"/>
    <w:rsid w:val="00D179BD"/>
    <w:rsid w:val="00D20312"/>
    <w:rsid w:val="00D21A19"/>
    <w:rsid w:val="00D233B4"/>
    <w:rsid w:val="00D23E25"/>
    <w:rsid w:val="00D24425"/>
    <w:rsid w:val="00D25C9E"/>
    <w:rsid w:val="00D300FF"/>
    <w:rsid w:val="00D32DB6"/>
    <w:rsid w:val="00D42EE3"/>
    <w:rsid w:val="00D4449E"/>
    <w:rsid w:val="00D44693"/>
    <w:rsid w:val="00D47B4C"/>
    <w:rsid w:val="00D510AE"/>
    <w:rsid w:val="00D51919"/>
    <w:rsid w:val="00D55985"/>
    <w:rsid w:val="00D55A52"/>
    <w:rsid w:val="00D56D54"/>
    <w:rsid w:val="00D57010"/>
    <w:rsid w:val="00D5718A"/>
    <w:rsid w:val="00D57290"/>
    <w:rsid w:val="00D57E95"/>
    <w:rsid w:val="00D63E77"/>
    <w:rsid w:val="00D63F0A"/>
    <w:rsid w:val="00D64DA5"/>
    <w:rsid w:val="00D67003"/>
    <w:rsid w:val="00D67502"/>
    <w:rsid w:val="00D71E7D"/>
    <w:rsid w:val="00D7614C"/>
    <w:rsid w:val="00D762B3"/>
    <w:rsid w:val="00D76F0D"/>
    <w:rsid w:val="00D8271D"/>
    <w:rsid w:val="00D82F29"/>
    <w:rsid w:val="00D830C1"/>
    <w:rsid w:val="00D8517F"/>
    <w:rsid w:val="00D8746C"/>
    <w:rsid w:val="00D90CB5"/>
    <w:rsid w:val="00D9735E"/>
    <w:rsid w:val="00DA0FA7"/>
    <w:rsid w:val="00DA5592"/>
    <w:rsid w:val="00DA55D6"/>
    <w:rsid w:val="00DA7506"/>
    <w:rsid w:val="00DA77B6"/>
    <w:rsid w:val="00DA7A97"/>
    <w:rsid w:val="00DB0EC7"/>
    <w:rsid w:val="00DB5E2C"/>
    <w:rsid w:val="00DC12AE"/>
    <w:rsid w:val="00DC188C"/>
    <w:rsid w:val="00DC298F"/>
    <w:rsid w:val="00DC3505"/>
    <w:rsid w:val="00DC395D"/>
    <w:rsid w:val="00DC3BCC"/>
    <w:rsid w:val="00DC3E8D"/>
    <w:rsid w:val="00DC53E0"/>
    <w:rsid w:val="00DC5C1D"/>
    <w:rsid w:val="00DC6F0B"/>
    <w:rsid w:val="00DC6F65"/>
    <w:rsid w:val="00DC78F6"/>
    <w:rsid w:val="00DC7A50"/>
    <w:rsid w:val="00DC7FE5"/>
    <w:rsid w:val="00DD02E1"/>
    <w:rsid w:val="00DD0489"/>
    <w:rsid w:val="00DD1B65"/>
    <w:rsid w:val="00DD522F"/>
    <w:rsid w:val="00DD6977"/>
    <w:rsid w:val="00DE07E7"/>
    <w:rsid w:val="00DE2016"/>
    <w:rsid w:val="00DE2C4F"/>
    <w:rsid w:val="00DE2F4F"/>
    <w:rsid w:val="00DE48C2"/>
    <w:rsid w:val="00DF084E"/>
    <w:rsid w:val="00DF105B"/>
    <w:rsid w:val="00DF4B78"/>
    <w:rsid w:val="00DF7741"/>
    <w:rsid w:val="00DF7DB4"/>
    <w:rsid w:val="00DF7DD8"/>
    <w:rsid w:val="00E010C5"/>
    <w:rsid w:val="00E025E8"/>
    <w:rsid w:val="00E02849"/>
    <w:rsid w:val="00E02B97"/>
    <w:rsid w:val="00E075E8"/>
    <w:rsid w:val="00E10F97"/>
    <w:rsid w:val="00E130D6"/>
    <w:rsid w:val="00E16F05"/>
    <w:rsid w:val="00E171FD"/>
    <w:rsid w:val="00E200C2"/>
    <w:rsid w:val="00E20592"/>
    <w:rsid w:val="00E218A6"/>
    <w:rsid w:val="00E224A7"/>
    <w:rsid w:val="00E240E9"/>
    <w:rsid w:val="00E262B8"/>
    <w:rsid w:val="00E26572"/>
    <w:rsid w:val="00E26D7F"/>
    <w:rsid w:val="00E270C6"/>
    <w:rsid w:val="00E271B3"/>
    <w:rsid w:val="00E275FA"/>
    <w:rsid w:val="00E3097B"/>
    <w:rsid w:val="00E334D9"/>
    <w:rsid w:val="00E363C4"/>
    <w:rsid w:val="00E36B1E"/>
    <w:rsid w:val="00E40568"/>
    <w:rsid w:val="00E40A6F"/>
    <w:rsid w:val="00E4271E"/>
    <w:rsid w:val="00E43C49"/>
    <w:rsid w:val="00E43E16"/>
    <w:rsid w:val="00E452E4"/>
    <w:rsid w:val="00E45A9D"/>
    <w:rsid w:val="00E4735E"/>
    <w:rsid w:val="00E4773C"/>
    <w:rsid w:val="00E506F9"/>
    <w:rsid w:val="00E5251B"/>
    <w:rsid w:val="00E52B98"/>
    <w:rsid w:val="00E600FC"/>
    <w:rsid w:val="00E616A7"/>
    <w:rsid w:val="00E6277B"/>
    <w:rsid w:val="00E6489B"/>
    <w:rsid w:val="00E739DA"/>
    <w:rsid w:val="00E75E55"/>
    <w:rsid w:val="00E7755E"/>
    <w:rsid w:val="00E8154C"/>
    <w:rsid w:val="00E824AA"/>
    <w:rsid w:val="00E82CF2"/>
    <w:rsid w:val="00E83299"/>
    <w:rsid w:val="00E83E2F"/>
    <w:rsid w:val="00E840C0"/>
    <w:rsid w:val="00E844B7"/>
    <w:rsid w:val="00E853E9"/>
    <w:rsid w:val="00E85684"/>
    <w:rsid w:val="00E871CF"/>
    <w:rsid w:val="00E917F5"/>
    <w:rsid w:val="00E91E09"/>
    <w:rsid w:val="00E9326A"/>
    <w:rsid w:val="00E93360"/>
    <w:rsid w:val="00E97C9F"/>
    <w:rsid w:val="00E97D95"/>
    <w:rsid w:val="00E97DA0"/>
    <w:rsid w:val="00EA08C5"/>
    <w:rsid w:val="00EA1434"/>
    <w:rsid w:val="00EA4618"/>
    <w:rsid w:val="00EA5977"/>
    <w:rsid w:val="00EA652E"/>
    <w:rsid w:val="00EA71C6"/>
    <w:rsid w:val="00EB2F69"/>
    <w:rsid w:val="00EB6273"/>
    <w:rsid w:val="00EC02BC"/>
    <w:rsid w:val="00EC2101"/>
    <w:rsid w:val="00EC2892"/>
    <w:rsid w:val="00EC2919"/>
    <w:rsid w:val="00EC2E9A"/>
    <w:rsid w:val="00EC331D"/>
    <w:rsid w:val="00EC3C9D"/>
    <w:rsid w:val="00EC4F24"/>
    <w:rsid w:val="00EC57FF"/>
    <w:rsid w:val="00EC61F7"/>
    <w:rsid w:val="00EC636E"/>
    <w:rsid w:val="00EC6D0F"/>
    <w:rsid w:val="00ED145C"/>
    <w:rsid w:val="00ED5825"/>
    <w:rsid w:val="00ED602E"/>
    <w:rsid w:val="00ED6E85"/>
    <w:rsid w:val="00EE0A67"/>
    <w:rsid w:val="00EE10EF"/>
    <w:rsid w:val="00EE3277"/>
    <w:rsid w:val="00EE451C"/>
    <w:rsid w:val="00EE55B0"/>
    <w:rsid w:val="00EE5D99"/>
    <w:rsid w:val="00EF16AC"/>
    <w:rsid w:val="00EF2B1D"/>
    <w:rsid w:val="00EF3A6B"/>
    <w:rsid w:val="00EF7E36"/>
    <w:rsid w:val="00F01CF4"/>
    <w:rsid w:val="00F028D0"/>
    <w:rsid w:val="00F0386D"/>
    <w:rsid w:val="00F04ACD"/>
    <w:rsid w:val="00F04E39"/>
    <w:rsid w:val="00F053EB"/>
    <w:rsid w:val="00F069DA"/>
    <w:rsid w:val="00F07AAC"/>
    <w:rsid w:val="00F12AB6"/>
    <w:rsid w:val="00F17CCA"/>
    <w:rsid w:val="00F21CF3"/>
    <w:rsid w:val="00F24624"/>
    <w:rsid w:val="00F2488C"/>
    <w:rsid w:val="00F25410"/>
    <w:rsid w:val="00F2559A"/>
    <w:rsid w:val="00F258D7"/>
    <w:rsid w:val="00F30671"/>
    <w:rsid w:val="00F405C7"/>
    <w:rsid w:val="00F40AEA"/>
    <w:rsid w:val="00F417A3"/>
    <w:rsid w:val="00F4264A"/>
    <w:rsid w:val="00F42E1B"/>
    <w:rsid w:val="00F46162"/>
    <w:rsid w:val="00F5140B"/>
    <w:rsid w:val="00F54DC8"/>
    <w:rsid w:val="00F5520C"/>
    <w:rsid w:val="00F56C3A"/>
    <w:rsid w:val="00F60103"/>
    <w:rsid w:val="00F64F72"/>
    <w:rsid w:val="00F65618"/>
    <w:rsid w:val="00F75754"/>
    <w:rsid w:val="00F7691F"/>
    <w:rsid w:val="00F81B85"/>
    <w:rsid w:val="00F82D79"/>
    <w:rsid w:val="00F862C3"/>
    <w:rsid w:val="00F86FC5"/>
    <w:rsid w:val="00F877EC"/>
    <w:rsid w:val="00F87A78"/>
    <w:rsid w:val="00F9239F"/>
    <w:rsid w:val="00F92A01"/>
    <w:rsid w:val="00F9587F"/>
    <w:rsid w:val="00F95885"/>
    <w:rsid w:val="00F95C3E"/>
    <w:rsid w:val="00F95E94"/>
    <w:rsid w:val="00F96F47"/>
    <w:rsid w:val="00F97C8F"/>
    <w:rsid w:val="00F97F2A"/>
    <w:rsid w:val="00FA062F"/>
    <w:rsid w:val="00FA20EB"/>
    <w:rsid w:val="00FA4185"/>
    <w:rsid w:val="00FA4A2D"/>
    <w:rsid w:val="00FA53D1"/>
    <w:rsid w:val="00FB23EE"/>
    <w:rsid w:val="00FB2D9D"/>
    <w:rsid w:val="00FB47F0"/>
    <w:rsid w:val="00FC18AC"/>
    <w:rsid w:val="00FC2592"/>
    <w:rsid w:val="00FC4168"/>
    <w:rsid w:val="00FC419D"/>
    <w:rsid w:val="00FC6CC6"/>
    <w:rsid w:val="00FD1961"/>
    <w:rsid w:val="00FD1AAB"/>
    <w:rsid w:val="00FD1C8C"/>
    <w:rsid w:val="00FD22E0"/>
    <w:rsid w:val="00FD35E9"/>
    <w:rsid w:val="00FE1C49"/>
    <w:rsid w:val="00FE4803"/>
    <w:rsid w:val="00FE4B9C"/>
    <w:rsid w:val="00FE4E99"/>
    <w:rsid w:val="00FE73A6"/>
    <w:rsid w:val="00FF1BD7"/>
    <w:rsid w:val="00FF27FA"/>
    <w:rsid w:val="00FF2B90"/>
    <w:rsid w:val="00FF355D"/>
    <w:rsid w:val="00FF458B"/>
    <w:rsid w:val="00FF459D"/>
    <w:rsid w:val="00FF45AC"/>
    <w:rsid w:val="00FF565D"/>
    <w:rsid w:val="00FF6019"/>
    <w:rsid w:val="00FF6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50B"/>
  </w:style>
  <w:style w:type="paragraph" w:styleId="1">
    <w:name w:val="heading 1"/>
    <w:basedOn w:val="a"/>
    <w:next w:val="a"/>
    <w:link w:val="10"/>
    <w:qFormat/>
    <w:rsid w:val="0048166D"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sz w:val="4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641E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6D60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link w:val="ConsPlusTitle0"/>
    <w:rsid w:val="00670C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21">
    <w:name w:val="Body Text 2"/>
    <w:basedOn w:val="a"/>
    <w:link w:val="22"/>
    <w:semiHidden/>
    <w:rsid w:val="00670CF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22">
    <w:name w:val="Основной текст 2 Знак"/>
    <w:basedOn w:val="a0"/>
    <w:link w:val="21"/>
    <w:semiHidden/>
    <w:rsid w:val="00670CFE"/>
    <w:rPr>
      <w:rFonts w:ascii="Times New Roman" w:eastAsia="Times New Roman" w:hAnsi="Times New Roman" w:cs="Times New Roman"/>
      <w:sz w:val="20"/>
      <w:szCs w:val="24"/>
    </w:rPr>
  </w:style>
  <w:style w:type="paragraph" w:styleId="a3">
    <w:name w:val="Body Text"/>
    <w:basedOn w:val="a"/>
    <w:link w:val="a4"/>
    <w:uiPriority w:val="99"/>
    <w:unhideWhenUsed/>
    <w:rsid w:val="00670CFE"/>
    <w:pPr>
      <w:spacing w:after="120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670CFE"/>
    <w:rPr>
      <w:rFonts w:ascii="Times New Roman" w:eastAsia="Calibri" w:hAnsi="Times New Roman" w:cs="Times New Roman"/>
      <w:sz w:val="28"/>
      <w:lang w:eastAsia="en-US"/>
    </w:rPr>
  </w:style>
  <w:style w:type="paragraph" w:customStyle="1" w:styleId="ConsNormal">
    <w:name w:val="ConsNormal"/>
    <w:rsid w:val="00670C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link w:val="a6"/>
    <w:qFormat/>
    <w:rsid w:val="0011685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241C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7241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ConsPlusTitle0">
    <w:name w:val="ConsPlusTitle Знак"/>
    <w:basedOn w:val="a0"/>
    <w:link w:val="ConsPlusTitle"/>
    <w:rsid w:val="0056074E"/>
    <w:rPr>
      <w:rFonts w:ascii="Arial" w:eastAsia="Times New Roman" w:hAnsi="Arial" w:cs="Arial"/>
      <w:b/>
      <w:bCs/>
      <w:sz w:val="20"/>
      <w:szCs w:val="20"/>
    </w:rPr>
  </w:style>
  <w:style w:type="character" w:customStyle="1" w:styleId="a6">
    <w:name w:val="Без интервала Знак"/>
    <w:link w:val="a5"/>
    <w:locked/>
    <w:rsid w:val="00C67620"/>
    <w:rPr>
      <w:rFonts w:ascii="Calibri" w:eastAsia="Times New Roman" w:hAnsi="Calibri" w:cs="Times New Roman"/>
    </w:rPr>
  </w:style>
  <w:style w:type="paragraph" w:styleId="a9">
    <w:name w:val="Body Text Indent"/>
    <w:basedOn w:val="a"/>
    <w:link w:val="aa"/>
    <w:uiPriority w:val="99"/>
    <w:semiHidden/>
    <w:unhideWhenUsed/>
    <w:rsid w:val="00624C3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24C3E"/>
  </w:style>
  <w:style w:type="table" w:styleId="ab">
    <w:name w:val="Table Grid"/>
    <w:basedOn w:val="a1"/>
    <w:rsid w:val="00624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3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EC331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166D"/>
    <w:rPr>
      <w:rFonts w:ascii="Times New Roman CYR" w:eastAsia="Times New Roman" w:hAnsi="Times New Roman CYR" w:cs="Times New Roman"/>
      <w:sz w:val="48"/>
      <w:szCs w:val="20"/>
    </w:rPr>
  </w:style>
  <w:style w:type="paragraph" w:styleId="ad">
    <w:name w:val="header"/>
    <w:basedOn w:val="a"/>
    <w:link w:val="ae"/>
    <w:uiPriority w:val="99"/>
    <w:rsid w:val="00371D0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371D0B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Normal (Web)"/>
    <w:aliases w:val="Обычный (Web)1,Обычный (Web)11"/>
    <w:basedOn w:val="a"/>
    <w:unhideWhenUsed/>
    <w:qFormat/>
    <w:rsid w:val="00371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rsid w:val="00B4079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B40792"/>
  </w:style>
  <w:style w:type="character" w:styleId="af0">
    <w:name w:val="Hyperlink"/>
    <w:basedOn w:val="a0"/>
    <w:uiPriority w:val="99"/>
    <w:unhideWhenUsed/>
    <w:rsid w:val="002E3646"/>
    <w:rPr>
      <w:color w:val="0000FF" w:themeColor="hyperlink"/>
      <w:u w:val="single"/>
    </w:rPr>
  </w:style>
  <w:style w:type="paragraph" w:customStyle="1" w:styleId="af1">
    <w:name w:val="Нормальный (таблица)"/>
    <w:basedOn w:val="a"/>
    <w:next w:val="a"/>
    <w:uiPriority w:val="99"/>
    <w:qFormat/>
    <w:rsid w:val="005E25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775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75F19"/>
  </w:style>
  <w:style w:type="paragraph" w:styleId="3">
    <w:name w:val="Body Text 3"/>
    <w:basedOn w:val="a"/>
    <w:link w:val="30"/>
    <w:uiPriority w:val="99"/>
    <w:unhideWhenUsed/>
    <w:rsid w:val="0073138A"/>
    <w:pPr>
      <w:spacing w:after="120" w:line="240" w:lineRule="auto"/>
    </w:pPr>
    <w:rPr>
      <w:rFonts w:ascii="Times New Roman CYR" w:eastAsia="Times New Roman" w:hAnsi="Times New Roman CYR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3138A"/>
    <w:rPr>
      <w:rFonts w:ascii="Times New Roman CYR" w:eastAsia="Times New Roman" w:hAnsi="Times New Roman CYR" w:cs="Times New Roman"/>
      <w:sz w:val="16"/>
      <w:szCs w:val="16"/>
    </w:rPr>
  </w:style>
  <w:style w:type="character" w:customStyle="1" w:styleId="FontStyle33">
    <w:name w:val="Font Style33"/>
    <w:uiPriority w:val="99"/>
    <w:rsid w:val="0073138A"/>
    <w:rPr>
      <w:rFonts w:ascii="Times New Roman" w:hAnsi="Times New Roman" w:cs="Times New Roman"/>
      <w:b/>
      <w:bCs/>
      <w:sz w:val="14"/>
      <w:szCs w:val="14"/>
    </w:rPr>
  </w:style>
  <w:style w:type="character" w:customStyle="1" w:styleId="20">
    <w:name w:val="Заголовок 2 Знак"/>
    <w:basedOn w:val="a0"/>
    <w:link w:val="2"/>
    <w:uiPriority w:val="9"/>
    <w:rsid w:val="00641E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BodyText21">
    <w:name w:val="Body Text 21"/>
    <w:basedOn w:val="a"/>
    <w:rsid w:val="008F22A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2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95EBA-ED55-486B-86F6-962280BE6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Василенко</dc:creator>
  <cp:lastModifiedBy>Наталья</cp:lastModifiedBy>
  <cp:revision>5</cp:revision>
  <cp:lastPrinted>2020-01-14T14:05:00Z</cp:lastPrinted>
  <dcterms:created xsi:type="dcterms:W3CDTF">2020-01-10T15:37:00Z</dcterms:created>
  <dcterms:modified xsi:type="dcterms:W3CDTF">2020-01-14T14:08:00Z</dcterms:modified>
</cp:coreProperties>
</file>